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A83184" w:rsidR="00AA2A48" w:rsidP="00D219B2" w:rsidRDefault="00AA2A48" w14:paraId="086427E7" w14:textId="77777777">
      <w:pPr>
        <w:spacing w:after="0"/>
        <w:jc w:val="center"/>
        <w:rPr>
          <w:rFonts w:ascii="Arial" w:hAnsi="Arial" w:cs="Arial"/>
          <w:b/>
          <w:lang w:val="en-US"/>
        </w:rPr>
      </w:pPr>
    </w:p>
    <w:p w:rsidR="23EB1788" w:rsidP="527B4EC3" w:rsidRDefault="23EB1788" w14:paraId="5742A411" w14:textId="5C34BD92">
      <w:pPr>
        <w:jc w:val="center"/>
        <w:rPr>
          <w:rFonts w:ascii="Arial" w:hAnsi="Arial" w:cs="Arial"/>
          <w:b w:val="1"/>
          <w:bCs w:val="1"/>
          <w:sz w:val="28"/>
          <w:szCs w:val="28"/>
        </w:rPr>
      </w:pPr>
      <w:r w:rsidRPr="527B4EC3" w:rsidR="23EB1788">
        <w:rPr>
          <w:rFonts w:ascii="Arial" w:hAnsi="Arial" w:cs="Arial"/>
          <w:b w:val="1"/>
          <w:bCs w:val="1"/>
          <w:sz w:val="28"/>
          <w:szCs w:val="28"/>
        </w:rPr>
        <w:t>CONFIDENTIAL</w:t>
      </w:r>
    </w:p>
    <w:p w:rsidR="23EB1788" w:rsidP="527B4EC3" w:rsidRDefault="23EB1788" w14:paraId="5B7A2A8B" w14:textId="47AFAF5F">
      <w:pPr>
        <w:spacing w:after="0"/>
        <w:jc w:val="center"/>
        <w:rPr>
          <w:rFonts w:ascii="Arial" w:hAnsi="Arial" w:cs="Arial"/>
          <w:b w:val="1"/>
          <w:bCs w:val="1"/>
          <w:sz w:val="28"/>
          <w:szCs w:val="28"/>
        </w:rPr>
      </w:pPr>
      <w:r w:rsidRPr="527B4EC3" w:rsidR="23EB1788">
        <w:rPr>
          <w:rFonts w:ascii="Arial" w:hAnsi="Arial" w:cs="Arial"/>
          <w:b w:val="1"/>
          <w:bCs w:val="1"/>
          <w:sz w:val="28"/>
          <w:szCs w:val="28"/>
        </w:rPr>
        <w:t>Student Counsellor Emergency Grant Advisory Form</w:t>
      </w:r>
    </w:p>
    <w:p w:rsidRPr="008320F9" w:rsidR="00AA2A48" w:rsidP="00D219B2" w:rsidRDefault="00AA2A48" w14:paraId="22E8130B" w14:textId="77777777">
      <w:pPr>
        <w:spacing w:after="0"/>
        <w:jc w:val="center"/>
        <w:rPr>
          <w:rFonts w:ascii="Arial" w:hAnsi="Arial" w:cs="Arial"/>
          <w:b/>
        </w:rPr>
      </w:pPr>
    </w:p>
    <w:p w:rsidR="23EB1788" w:rsidP="527B4EC3" w:rsidRDefault="23EB1788" w14:paraId="1C8728BD" w14:textId="48981855">
      <w:pPr>
        <w:spacing w:after="0"/>
        <w:rPr>
          <w:rFonts w:ascii="Arial" w:hAnsi="Arial" w:cs="Arial"/>
          <w:b w:val="1"/>
          <w:bCs w:val="1"/>
        </w:rPr>
      </w:pPr>
      <w:r w:rsidRPr="527B4EC3" w:rsidR="23EB1788">
        <w:rPr>
          <w:rFonts w:ascii="Arial" w:hAnsi="Arial" w:cs="Arial"/>
          <w:b w:val="1"/>
          <w:bCs w:val="1"/>
        </w:rPr>
        <w:t>Personal information</w:t>
      </w:r>
    </w:p>
    <w:p w:rsidRPr="008320F9" w:rsidR="00D219B2" w:rsidP="00D219B2" w:rsidRDefault="00D219B2" w14:paraId="251DA29E" w14:textId="77777777">
      <w:pPr>
        <w:spacing w:after="0"/>
        <w:rPr>
          <w:rFonts w:ascii="Arial" w:hAnsi="Arial" w:cs="Arial"/>
          <w:b/>
          <w:sz w:val="10"/>
          <w:szCs w:val="10"/>
        </w:rPr>
      </w:pPr>
    </w:p>
    <w:tbl>
      <w:tblPr>
        <w:tblStyle w:val="TableGrid"/>
        <w:tblW w:w="901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ook w:val="04A0" w:firstRow="1" w:lastRow="0" w:firstColumn="1" w:lastColumn="0" w:noHBand="0" w:noVBand="1"/>
      </w:tblPr>
      <w:tblGrid>
        <w:gridCol w:w="4080"/>
        <w:gridCol w:w="4930"/>
      </w:tblGrid>
      <w:tr w:rsidRPr="008320F9" w:rsidR="00D219B2" w:rsidTr="527B4EC3" w14:paraId="56B0B3ED" w14:textId="77777777">
        <w:trPr>
          <w:trHeight w:val="284"/>
        </w:trPr>
        <w:tc>
          <w:tcPr>
            <w:tcW w:w="4080" w:type="dxa"/>
            <w:tcMar/>
          </w:tcPr>
          <w:p w:rsidRPr="008320F9" w:rsidR="00D219B2" w:rsidP="527B4EC3" w:rsidRDefault="6E5F4EB7" w14:paraId="31FCACF0" w14:textId="0235D1F1">
            <w:pPr>
              <w:pStyle w:val="Normal"/>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Student’s</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name </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and</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given</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names</w:t>
            </w:r>
          </w:p>
        </w:tc>
        <w:tc>
          <w:tcPr>
            <w:tcW w:w="4930" w:type="dxa"/>
            <w:tcMar/>
          </w:tcPr>
          <w:p w:rsidRPr="008320F9" w:rsidR="00D219B2" w:rsidP="00D219B2" w:rsidRDefault="00D219B2" w14:paraId="45833C64" w14:textId="77777777">
            <w:pPr>
              <w:rPr>
                <w:rFonts w:ascii="Arial" w:hAnsi="Arial" w:cs="Arial"/>
              </w:rPr>
            </w:pPr>
          </w:p>
        </w:tc>
      </w:tr>
      <w:tr w:rsidRPr="00A83184" w:rsidR="00D219B2" w:rsidTr="527B4EC3" w14:paraId="41693E7F" w14:textId="77777777">
        <w:trPr>
          <w:trHeight w:val="284"/>
        </w:trPr>
        <w:tc>
          <w:tcPr>
            <w:tcW w:w="4080" w:type="dxa"/>
            <w:tcMar/>
          </w:tcPr>
          <w:p w:rsidRPr="00A83184" w:rsidR="00D219B2" w:rsidP="527B4EC3" w:rsidRDefault="008320F9" w14:paraId="53F35EA4" w14:textId="2052E740">
            <w:pPr>
              <w:pStyle w:val="Normal"/>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Date </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and</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place</w:t>
            </w: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of birth</w:t>
            </w:r>
          </w:p>
        </w:tc>
        <w:tc>
          <w:tcPr>
            <w:tcW w:w="4930" w:type="dxa"/>
            <w:tcMar/>
          </w:tcPr>
          <w:p w:rsidRPr="00A83184" w:rsidR="00D219B2" w:rsidP="00D219B2" w:rsidRDefault="00D219B2" w14:paraId="3A82A7B9" w14:textId="77777777">
            <w:pPr>
              <w:rPr>
                <w:rFonts w:ascii="Arial" w:hAnsi="Arial" w:cs="Arial"/>
                <w:lang w:val="en-US"/>
              </w:rPr>
            </w:pPr>
          </w:p>
        </w:tc>
      </w:tr>
      <w:tr w:rsidRPr="00A83184" w:rsidR="00D219B2" w:rsidTr="527B4EC3" w14:paraId="1D62B321" w14:textId="77777777">
        <w:trPr>
          <w:trHeight w:val="284"/>
        </w:trPr>
        <w:tc>
          <w:tcPr>
            <w:tcW w:w="4080" w:type="dxa"/>
            <w:tcMar/>
          </w:tcPr>
          <w:p w:rsidRPr="00A83184" w:rsidR="00D219B2" w:rsidP="527B4EC3" w:rsidRDefault="008320F9" w14:paraId="7D8F6340" w14:textId="17BE5CAB">
            <w:pPr>
              <w:pStyle w:val="Normal"/>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Street and house number</w:t>
            </w:r>
          </w:p>
        </w:tc>
        <w:tc>
          <w:tcPr>
            <w:tcW w:w="4930" w:type="dxa"/>
            <w:tcMar/>
          </w:tcPr>
          <w:p w:rsidRPr="00A83184" w:rsidR="00D219B2" w:rsidP="00D219B2" w:rsidRDefault="00D219B2" w14:paraId="00DF9BA5" w14:textId="77777777">
            <w:pPr>
              <w:rPr>
                <w:rFonts w:ascii="Arial" w:hAnsi="Arial" w:cs="Arial"/>
                <w:lang w:val="en-US"/>
              </w:rPr>
            </w:pPr>
          </w:p>
        </w:tc>
      </w:tr>
      <w:tr w:rsidRPr="00A83184" w:rsidR="00D219B2" w:rsidTr="527B4EC3" w14:paraId="4541E4CF" w14:textId="77777777">
        <w:trPr>
          <w:trHeight w:val="284"/>
        </w:trPr>
        <w:tc>
          <w:tcPr>
            <w:tcW w:w="4080" w:type="dxa"/>
            <w:tcMar/>
          </w:tcPr>
          <w:p w:rsidRPr="00A83184" w:rsidR="00D219B2" w:rsidP="527B4EC3" w:rsidRDefault="008320F9" w14:paraId="6E7EB694" w14:textId="1D665D6E">
            <w:pPr>
              <w:pStyle w:val="Normal"/>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Postcode and town/city</w:t>
            </w:r>
          </w:p>
        </w:tc>
        <w:tc>
          <w:tcPr>
            <w:tcW w:w="4930" w:type="dxa"/>
            <w:tcMar/>
          </w:tcPr>
          <w:p w:rsidRPr="00A83184" w:rsidR="00D219B2" w:rsidP="00D219B2" w:rsidRDefault="00D219B2" w14:paraId="0E2F3CF3" w14:textId="77777777">
            <w:pPr>
              <w:rPr>
                <w:rFonts w:ascii="Arial" w:hAnsi="Arial" w:cs="Arial"/>
                <w:lang w:val="en-US"/>
              </w:rPr>
            </w:pPr>
          </w:p>
        </w:tc>
      </w:tr>
      <w:tr w:rsidRPr="00A83184" w:rsidR="00D219B2" w:rsidTr="527B4EC3" w14:paraId="0B7BE6FE" w14:textId="77777777">
        <w:trPr>
          <w:trHeight w:val="284"/>
        </w:trPr>
        <w:tc>
          <w:tcPr>
            <w:tcW w:w="4080" w:type="dxa"/>
            <w:tcMar/>
          </w:tcPr>
          <w:p w:rsidRPr="00A83184" w:rsidR="00D219B2" w:rsidP="527B4EC3" w:rsidRDefault="57BC94E4" w14:paraId="0BF3AB53" w14:textId="2A854F38">
            <w:pPr>
              <w:pStyle w:val="Normal"/>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Email address</w:t>
            </w:r>
          </w:p>
        </w:tc>
        <w:tc>
          <w:tcPr>
            <w:tcW w:w="4930" w:type="dxa"/>
            <w:tcMar/>
          </w:tcPr>
          <w:p w:rsidRPr="00A83184" w:rsidR="00D219B2" w:rsidP="00D219B2" w:rsidRDefault="00D219B2" w14:paraId="1E0045A1" w14:textId="77777777">
            <w:pPr>
              <w:rPr>
                <w:rFonts w:ascii="Arial" w:hAnsi="Arial" w:cs="Arial"/>
                <w:lang w:val="en-US"/>
              </w:rPr>
            </w:pPr>
          </w:p>
        </w:tc>
      </w:tr>
      <w:tr w:rsidR="4D55BC84" w:rsidTr="527B4EC3" w14:paraId="3F390D16" w14:textId="77777777">
        <w:trPr>
          <w:trHeight w:val="284"/>
        </w:trPr>
        <w:tc>
          <w:tcPr>
            <w:tcW w:w="4080" w:type="dxa"/>
            <w:tcMar/>
          </w:tcPr>
          <w:p w:rsidR="57BC94E4" w:rsidP="527B4EC3" w:rsidRDefault="57BC94E4" w14:paraId="7C8C4044" w14:textId="0058C78F">
            <w:pPr>
              <w:pStyle w:val="Normal"/>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Telephone number</w:t>
            </w:r>
          </w:p>
        </w:tc>
        <w:tc>
          <w:tcPr>
            <w:tcW w:w="4930" w:type="dxa"/>
            <w:tcMar/>
          </w:tcPr>
          <w:p w:rsidR="4D55BC84" w:rsidP="4D55BC84" w:rsidRDefault="4D55BC84" w14:paraId="2EDF1680" w14:textId="2790803B">
            <w:pPr>
              <w:rPr>
                <w:rFonts w:ascii="Arial" w:hAnsi="Arial" w:cs="Arial"/>
                <w:lang w:val="en-US"/>
              </w:rPr>
            </w:pPr>
          </w:p>
        </w:tc>
      </w:tr>
      <w:tr w:rsidRPr="00A83184" w:rsidR="00D219B2" w:rsidTr="527B4EC3" w14:paraId="7F1B21E5" w14:textId="77777777">
        <w:trPr>
          <w:trHeight w:val="284"/>
        </w:trPr>
        <w:tc>
          <w:tcPr>
            <w:tcW w:w="4080" w:type="dxa"/>
            <w:tcMar/>
          </w:tcPr>
          <w:p w:rsidRPr="00A83184" w:rsidR="00D219B2" w:rsidP="527B4EC3" w:rsidRDefault="6CABBB44" w14:paraId="2B5945E9" w14:textId="49278594">
            <w:pPr>
              <w:pStyle w:val="Normal"/>
              <w:rPr>
                <w:rFonts w:ascii="Arial" w:hAnsi="Arial" w:eastAsia="Calibri" w:cs="Arial"/>
                <w:noProof w:val="0"/>
                <w:sz w:val="22"/>
                <w:szCs w:val="22"/>
                <w:lang w:val="nl-NL"/>
              </w:rPr>
            </w:pPr>
            <w:r w:rsidRPr="527B4EC3" w:rsidR="495B695B">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UvA student number</w:t>
            </w:r>
          </w:p>
        </w:tc>
        <w:tc>
          <w:tcPr>
            <w:tcW w:w="4930" w:type="dxa"/>
            <w:tcMar/>
          </w:tcPr>
          <w:p w:rsidRPr="00A83184" w:rsidR="00D219B2" w:rsidP="00D219B2" w:rsidRDefault="00D219B2" w14:paraId="1ADBD8DC" w14:textId="77777777">
            <w:pPr>
              <w:rPr>
                <w:rFonts w:ascii="Arial" w:hAnsi="Arial" w:cs="Arial"/>
                <w:lang w:val="en-US"/>
              </w:rPr>
            </w:pPr>
          </w:p>
        </w:tc>
      </w:tr>
    </w:tbl>
    <w:p w:rsidRPr="00A83184" w:rsidR="00BC7FE0" w:rsidP="00D219B2" w:rsidRDefault="00BC7FE0" w14:paraId="7BC75532" w14:textId="77777777">
      <w:pPr>
        <w:spacing w:after="0"/>
        <w:rPr>
          <w:rFonts w:ascii="Arial" w:hAnsi="Arial" w:cs="Arial"/>
          <w:lang w:val="en-US"/>
        </w:rPr>
      </w:pPr>
    </w:p>
    <w:p w:rsidR="6AA80D98" w:rsidP="527B4EC3" w:rsidRDefault="6AA80D98" w14:paraId="1E4412D9" w14:textId="6AC35882">
      <w:pPr>
        <w:spacing w:after="0"/>
        <w:rPr>
          <w:rFonts w:ascii="Arial" w:hAnsi="Arial" w:cs="Arial"/>
          <w:b w:val="1"/>
          <w:bCs w:val="1"/>
          <w:lang w:val="en-US"/>
        </w:rPr>
      </w:pPr>
      <w:r w:rsidRPr="527B4EC3" w:rsidR="6AA80D98">
        <w:rPr>
          <w:rFonts w:ascii="Arial" w:hAnsi="Arial" w:cs="Arial"/>
          <w:b w:val="1"/>
          <w:bCs w:val="1"/>
          <w:lang w:val="en-US"/>
        </w:rPr>
        <w:t>Programme information</w:t>
      </w:r>
    </w:p>
    <w:p w:rsidRPr="00A83184" w:rsidR="00D219B2" w:rsidP="00D219B2" w:rsidRDefault="00D219B2" w14:paraId="744FE0E5" w14:textId="77777777">
      <w:pPr>
        <w:spacing w:after="0"/>
        <w:rPr>
          <w:rFonts w:ascii="Arial" w:hAnsi="Arial" w:cs="Arial"/>
          <w:sz w:val="10"/>
          <w:szCs w:val="10"/>
          <w:lang w:val="en-US"/>
        </w:rPr>
      </w:pPr>
    </w:p>
    <w:tbl>
      <w:tblPr>
        <w:tblStyle w:val="TableGrid"/>
        <w:tblW w:w="0" w:type="auto"/>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ook w:val="04A0" w:firstRow="1" w:lastRow="0" w:firstColumn="1" w:lastColumn="0" w:noHBand="0" w:noVBand="1"/>
      </w:tblPr>
      <w:tblGrid>
        <w:gridCol w:w="4103"/>
        <w:gridCol w:w="4907"/>
      </w:tblGrid>
      <w:tr w:rsidRPr="008320F9" w:rsidR="00A83184" w:rsidTr="527B4EC3" w14:paraId="3E39897A" w14:textId="77777777">
        <w:trPr>
          <w:trHeight w:val="284"/>
        </w:trPr>
        <w:tc>
          <w:tcPr>
            <w:tcW w:w="4103" w:type="dxa"/>
            <w:tcMar/>
          </w:tcPr>
          <w:p w:rsidRPr="008320F9" w:rsidR="00A83184" w:rsidP="527B4EC3" w:rsidRDefault="008320F9" w14:paraId="06BCBF66" w14:textId="6760D200">
            <w:pPr>
              <w:rPr>
                <w:rFonts w:ascii="Arial" w:hAnsi="Arial" w:cs="Arial"/>
                <w:lang w:val="en-US"/>
              </w:rPr>
            </w:pPr>
            <w:r w:rsidRPr="527B4EC3" w:rsidR="17499A6C">
              <w:rPr>
                <w:rFonts w:ascii="Arial" w:hAnsi="Arial" w:cs="Arial"/>
                <w:lang w:val="en-US"/>
              </w:rPr>
              <w:t xml:space="preserve">Name of BA’s or MA’s </w:t>
            </w:r>
            <w:r w:rsidRPr="527B4EC3" w:rsidR="17499A6C">
              <w:rPr>
                <w:rFonts w:ascii="Arial" w:hAnsi="Arial" w:cs="Arial"/>
                <w:lang w:val="en-US"/>
              </w:rPr>
              <w:t>programme</w:t>
            </w:r>
          </w:p>
        </w:tc>
        <w:tc>
          <w:tcPr>
            <w:tcW w:w="4907" w:type="dxa"/>
            <w:tcMar/>
          </w:tcPr>
          <w:p w:rsidRPr="008320F9" w:rsidR="00A83184" w:rsidP="008B3EFE" w:rsidRDefault="00A83184" w14:paraId="1207544B" w14:textId="77777777">
            <w:pPr>
              <w:rPr>
                <w:rFonts w:ascii="Arial" w:hAnsi="Arial" w:cs="Arial"/>
              </w:rPr>
            </w:pPr>
          </w:p>
        </w:tc>
      </w:tr>
      <w:tr w:rsidRPr="00A83184" w:rsidR="00D219B2" w:rsidTr="527B4EC3" w14:paraId="3630BFDC" w14:textId="77777777">
        <w:trPr>
          <w:trHeight w:val="284"/>
        </w:trPr>
        <w:tc>
          <w:tcPr>
            <w:tcW w:w="4103" w:type="dxa"/>
            <w:tcMar/>
          </w:tcPr>
          <w:p w:rsidRPr="00A83184" w:rsidR="00D219B2" w:rsidP="527B4EC3" w:rsidRDefault="00D219B2" w14:paraId="0572E6A4" w14:textId="153C0742">
            <w:pPr>
              <w:pStyle w:val="Normal"/>
            </w:pPr>
            <w:r w:rsidRPr="527B4EC3" w:rsidR="17499A6C">
              <w:rPr>
                <w:rFonts w:ascii="Arial" w:hAnsi="Arial" w:cs="Arial"/>
                <w:lang w:val="en-US"/>
              </w:rPr>
              <w:t>Programme</w:t>
            </w:r>
            <w:r w:rsidRPr="527B4EC3" w:rsidR="17499A6C">
              <w:rPr>
                <w:rFonts w:ascii="Arial" w:hAnsi="Arial" w:cs="Arial"/>
                <w:lang w:val="en-US"/>
              </w:rPr>
              <w:t xml:space="preserve"> start date</w:t>
            </w:r>
          </w:p>
        </w:tc>
        <w:tc>
          <w:tcPr>
            <w:tcW w:w="4907" w:type="dxa"/>
            <w:tcMar/>
          </w:tcPr>
          <w:p w:rsidRPr="00A83184" w:rsidR="00D219B2" w:rsidP="008B3EFE" w:rsidRDefault="00D219B2" w14:paraId="2406DBF3" w14:textId="77777777">
            <w:pPr>
              <w:rPr>
                <w:rFonts w:ascii="Arial" w:hAnsi="Arial" w:cs="Arial"/>
                <w:lang w:val="en-US"/>
              </w:rPr>
            </w:pPr>
          </w:p>
        </w:tc>
      </w:tr>
      <w:tr w:rsidRPr="00625B55" w:rsidR="00D219B2" w:rsidTr="527B4EC3" w14:paraId="1564A111" w14:textId="77777777">
        <w:trPr>
          <w:trHeight w:val="284"/>
        </w:trPr>
        <w:tc>
          <w:tcPr>
            <w:tcW w:w="4103" w:type="dxa"/>
            <w:tcMar/>
          </w:tcPr>
          <w:p w:rsidRPr="00AB6167" w:rsidR="00D219B2" w:rsidP="527B4EC3" w:rsidRDefault="008320F9" w14:paraId="11B19226" w14:textId="4D190B89">
            <w:pPr>
              <w:pStyle w:val="Normal"/>
            </w:pPr>
            <w:r w:rsidRPr="527B4EC3" w:rsidR="17499A6C">
              <w:rPr>
                <w:rFonts w:ascii="Arial" w:hAnsi="Arial" w:cs="Arial"/>
                <w:lang w:val="en-US"/>
              </w:rPr>
              <w:t>ECTS obtained to date</w:t>
            </w:r>
          </w:p>
        </w:tc>
        <w:tc>
          <w:tcPr>
            <w:tcW w:w="4907" w:type="dxa"/>
            <w:tcMar/>
          </w:tcPr>
          <w:p w:rsidRPr="00AB6167" w:rsidR="00D219B2" w:rsidP="008B3EFE" w:rsidRDefault="00D219B2" w14:paraId="644064B7" w14:textId="77777777">
            <w:pPr>
              <w:rPr>
                <w:rFonts w:ascii="Arial" w:hAnsi="Arial" w:cs="Arial"/>
              </w:rPr>
            </w:pPr>
          </w:p>
        </w:tc>
      </w:tr>
      <w:tr w:rsidRPr="00625B55" w:rsidR="001C6FBE" w:rsidTr="527B4EC3" w14:paraId="0E944280" w14:textId="77777777">
        <w:trPr>
          <w:trHeight w:val="284"/>
        </w:trPr>
        <w:tc>
          <w:tcPr>
            <w:tcW w:w="4103" w:type="dxa"/>
            <w:tcMar/>
          </w:tcPr>
          <w:p w:rsidRPr="00AB6167" w:rsidR="001C6FBE" w:rsidP="527B4EC3" w:rsidRDefault="001C6FBE" w14:paraId="6A942C50" w14:textId="7B5F21DE">
            <w:pPr>
              <w:pStyle w:val="Normal"/>
            </w:pPr>
            <w:r w:rsidRPr="527B4EC3" w:rsidR="17499A6C">
              <w:rPr>
                <w:rFonts w:ascii="Arial" w:hAnsi="Arial" w:cs="Arial"/>
                <w:lang w:val="en-US"/>
              </w:rPr>
              <w:t>Expected graduation date</w:t>
            </w:r>
          </w:p>
        </w:tc>
        <w:tc>
          <w:tcPr>
            <w:tcW w:w="4907" w:type="dxa"/>
            <w:tcMar/>
          </w:tcPr>
          <w:p w:rsidRPr="00AB6167" w:rsidR="001C6FBE" w:rsidP="008B3EFE" w:rsidRDefault="001C6FBE" w14:paraId="5174F2D2" w14:textId="77777777">
            <w:pPr>
              <w:rPr>
                <w:rFonts w:ascii="Arial" w:hAnsi="Arial" w:cs="Arial"/>
              </w:rPr>
            </w:pPr>
          </w:p>
        </w:tc>
      </w:tr>
      <w:tr w:rsidRPr="00625B55" w:rsidR="00AB6167" w:rsidTr="527B4EC3" w14:paraId="63BC9B5A" w14:textId="77777777">
        <w:trPr>
          <w:trHeight w:val="284"/>
        </w:trPr>
        <w:tc>
          <w:tcPr>
            <w:tcW w:w="4103" w:type="dxa"/>
            <w:tcMar/>
          </w:tcPr>
          <w:p w:rsidRPr="00AB6167" w:rsidR="00AB6167" w:rsidP="527B4EC3" w:rsidRDefault="00AB6167" w14:paraId="51BF65A5" w14:textId="095B7711">
            <w:pPr>
              <w:pStyle w:val="Normal"/>
              <w:rPr>
                <w:rFonts w:ascii="Arial" w:hAnsi="Arial" w:cs="Arial"/>
              </w:rPr>
            </w:pPr>
            <w:r w:rsidRPr="527B4EC3" w:rsidR="17499A6C">
              <w:rPr>
                <w:rFonts w:ascii="Arial" w:hAnsi="Arial" w:cs="Arial"/>
                <w:lang w:val="en-US"/>
              </w:rPr>
              <w:t>Grade average (GPA)</w:t>
            </w:r>
          </w:p>
        </w:tc>
        <w:tc>
          <w:tcPr>
            <w:tcW w:w="4907" w:type="dxa"/>
            <w:tcMar/>
          </w:tcPr>
          <w:p w:rsidRPr="00AB6167" w:rsidR="00AB6167" w:rsidP="008B3EFE" w:rsidRDefault="00AB6167" w14:paraId="36AB4681" w14:textId="77777777">
            <w:pPr>
              <w:rPr>
                <w:rFonts w:ascii="Arial" w:hAnsi="Arial" w:cs="Arial"/>
              </w:rPr>
            </w:pPr>
          </w:p>
        </w:tc>
      </w:tr>
    </w:tbl>
    <w:p w:rsidRPr="00510534" w:rsidR="00E12392" w:rsidP="00D219B2" w:rsidRDefault="00E12392" w14:paraId="01D8F742" w14:textId="77777777">
      <w:pPr>
        <w:spacing w:after="0"/>
        <w:rPr>
          <w:rFonts w:ascii="Arial" w:hAnsi="Arial" w:cs="Arial"/>
        </w:rPr>
      </w:pPr>
    </w:p>
    <w:p w:rsidRPr="00A83184" w:rsidR="004E3C5C" w:rsidP="004E3C5C" w:rsidRDefault="004E3C5C" w14:paraId="3C9C48D1" w14:textId="28796D16">
      <w:pPr>
        <w:spacing w:after="0"/>
        <w:rPr>
          <w:rFonts w:ascii="Arial" w:hAnsi="Arial" w:cs="Arial"/>
          <w:b w:val="1"/>
          <w:bCs w:val="1"/>
          <w:lang w:val="en-US"/>
        </w:rPr>
      </w:pPr>
      <w:r w:rsidRPr="527B4EC3" w:rsidR="1A424C25">
        <w:rPr>
          <w:rFonts w:ascii="Arial" w:hAnsi="Arial" w:cs="Arial"/>
          <w:b w:val="1"/>
          <w:bCs w:val="1"/>
          <w:lang w:val="en-US"/>
        </w:rPr>
        <w:t>Finances</w:t>
      </w:r>
    </w:p>
    <w:tbl>
      <w:tblPr>
        <w:tblStyle w:val="TableGrid"/>
        <w:tblW w:w="901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ook w:val="04A0" w:firstRow="1" w:lastRow="0" w:firstColumn="1" w:lastColumn="0" w:noHBand="0" w:noVBand="1"/>
      </w:tblPr>
      <w:tblGrid>
        <w:gridCol w:w="4080"/>
        <w:gridCol w:w="4930"/>
      </w:tblGrid>
      <w:tr w:rsidRPr="00155DE3" w:rsidR="003609B0" w:rsidTr="527B4EC3" w14:paraId="2D97D497" w14:textId="77777777">
        <w:trPr>
          <w:trHeight w:val="284"/>
        </w:trPr>
        <w:tc>
          <w:tcPr>
            <w:tcW w:w="4080" w:type="dxa"/>
            <w:tcMar/>
          </w:tcPr>
          <w:p w:rsidRPr="003B52A3" w:rsidR="003609B0" w:rsidP="527B4EC3" w:rsidRDefault="003B52A3" w14:paraId="470E284E" w14:textId="7B7A364C">
            <w:pPr>
              <w:pStyle w:val="Normal"/>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pPr>
            <w:r w:rsidRPr="527B4EC3" w:rsidR="36B552F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DUO </w:t>
            </w:r>
            <w:r w:rsidRPr="527B4EC3" w:rsidR="36B552F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supplementary</w:t>
            </w:r>
            <w:r w:rsidRPr="527B4EC3" w:rsidR="36B552F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36B552F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grant</w:t>
            </w:r>
            <w:r w:rsidRPr="527B4EC3" w:rsidR="36B552F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p>
        </w:tc>
        <w:tc>
          <w:tcPr>
            <w:tcW w:w="4930" w:type="dxa"/>
            <w:tcMar/>
          </w:tcPr>
          <w:p w:rsidRPr="003B52A3" w:rsidR="003609B0" w:rsidP="0B237C3D" w:rsidRDefault="479D4018" w14:paraId="052D1553" w14:textId="26884DA4">
            <w:pPr>
              <w:rPr>
                <w:rFonts w:ascii="Arial" w:hAnsi="Arial" w:eastAsia="Times New Roman" w:cs="Arial"/>
                <w:color w:val="000000" w:themeColor="text1"/>
                <w:lang w:val="en-US" w:eastAsia="nl-NL"/>
              </w:rPr>
            </w:pPr>
            <w:r w:rsidRPr="527B4EC3" w:rsidR="06C8B783">
              <w:rPr>
                <w:rFonts w:ascii="Arial" w:hAnsi="Arial" w:eastAsia="Times New Roman" w:cs="Arial"/>
                <w:color w:val="000000" w:themeColor="text1" w:themeTint="FF" w:themeShade="FF"/>
                <w:lang w:eastAsia="nl-NL"/>
              </w:rPr>
              <w:t>€</w:t>
            </w:r>
            <w:r w:rsidRPr="527B4EC3" w:rsidR="78961006">
              <w:rPr>
                <w:rFonts w:ascii="Arial" w:hAnsi="Arial" w:eastAsia="Times New Roman" w:cs="Arial"/>
                <w:color w:val="000000" w:themeColor="text1" w:themeTint="FF" w:themeShade="FF"/>
                <w:lang w:eastAsia="nl-NL"/>
              </w:rPr>
              <w:t xml:space="preserve">                      per / month</w:t>
            </w:r>
          </w:p>
        </w:tc>
      </w:tr>
      <w:tr w:rsidRPr="00A83184" w:rsidR="003715A6" w:rsidTr="527B4EC3" w14:paraId="443A15B7" w14:textId="77777777">
        <w:trPr>
          <w:trHeight w:val="284"/>
        </w:trPr>
        <w:tc>
          <w:tcPr>
            <w:tcW w:w="4080" w:type="dxa"/>
            <w:tcMar/>
          </w:tcPr>
          <w:p w:rsidRPr="00A83184" w:rsidR="003715A6" w:rsidP="527B4EC3" w:rsidRDefault="003B52A3" w14:paraId="5A968AE7" w14:textId="3A1BBDB0">
            <w:pPr>
              <w:pStyle w:val="Normal"/>
            </w:pPr>
            <w:r w:rsidRPr="527B4EC3" w:rsidR="7896100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DUO student loan debt</w:t>
            </w:r>
          </w:p>
        </w:tc>
        <w:tc>
          <w:tcPr>
            <w:tcW w:w="4930" w:type="dxa"/>
            <w:tcMar/>
          </w:tcPr>
          <w:p w:rsidRPr="00A83184" w:rsidR="003715A6" w:rsidP="0B237C3D" w:rsidRDefault="7A696AA5" w14:paraId="5C5BAE49" w14:textId="01B2E4E3">
            <w:pPr>
              <w:rPr>
                <w:rFonts w:ascii="Arial" w:hAnsi="Arial" w:eastAsia="Times New Roman" w:cs="Arial"/>
                <w:color w:val="000000" w:themeColor="text1"/>
                <w:lang w:val="en-US" w:eastAsia="nl-NL"/>
              </w:rPr>
            </w:pPr>
            <w:r w:rsidRPr="0B237C3D">
              <w:rPr>
                <w:rFonts w:ascii="Arial" w:hAnsi="Arial" w:eastAsia="Times New Roman" w:cs="Arial"/>
                <w:color w:val="000000" w:themeColor="text1"/>
                <w:lang w:eastAsia="nl-NL"/>
              </w:rPr>
              <w:t>€</w:t>
            </w:r>
          </w:p>
        </w:tc>
      </w:tr>
      <w:tr w:rsidRPr="00A83184" w:rsidR="003715A6" w:rsidTr="527B4EC3" w14:paraId="43606730" w14:textId="77777777">
        <w:trPr>
          <w:trHeight w:val="284"/>
        </w:trPr>
        <w:tc>
          <w:tcPr>
            <w:tcW w:w="4080" w:type="dxa"/>
            <w:tcMar/>
          </w:tcPr>
          <w:p w:rsidRPr="00A83184" w:rsidR="003715A6" w:rsidP="527B4EC3" w:rsidRDefault="003B52A3" w14:paraId="035FD63D" w14:textId="246D2A97">
            <w:pPr>
              <w:pStyle w:val="Normal"/>
            </w:pPr>
            <w:r w:rsidRPr="527B4EC3" w:rsidR="5F7A5270">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Other</w:t>
            </w:r>
            <w:r w:rsidRPr="527B4EC3" w:rsidR="5F7A5270">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5F7A5270">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debt</w:t>
            </w:r>
            <w:r w:rsidRPr="527B4EC3" w:rsidR="5F7A5270">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(s)</w:t>
            </w:r>
          </w:p>
        </w:tc>
        <w:tc>
          <w:tcPr>
            <w:tcW w:w="4930" w:type="dxa"/>
            <w:tcMar/>
          </w:tcPr>
          <w:p w:rsidRPr="00A83184" w:rsidR="003715A6" w:rsidP="0B237C3D" w:rsidRDefault="590C2A9E" w14:paraId="0EAAA3F3" w14:textId="5E205714">
            <w:pPr>
              <w:rPr>
                <w:rFonts w:ascii="Arial" w:hAnsi="Arial" w:eastAsia="Times New Roman" w:cs="Arial"/>
                <w:color w:val="000000" w:themeColor="text1"/>
                <w:lang w:val="en-US" w:eastAsia="nl-NL"/>
              </w:rPr>
            </w:pPr>
            <w:r w:rsidRPr="0B237C3D">
              <w:rPr>
                <w:rFonts w:ascii="Arial" w:hAnsi="Arial" w:eastAsia="Times New Roman" w:cs="Arial"/>
                <w:color w:val="000000" w:themeColor="text1"/>
                <w:lang w:eastAsia="nl-NL"/>
              </w:rPr>
              <w:t>€</w:t>
            </w:r>
          </w:p>
        </w:tc>
      </w:tr>
      <w:tr w:rsidRPr="00A83184" w:rsidR="001507E2" w:rsidTr="527B4EC3" w14:paraId="44E313AE" w14:textId="77777777">
        <w:trPr>
          <w:trHeight w:val="284"/>
        </w:trPr>
        <w:tc>
          <w:tcPr>
            <w:tcW w:w="4080" w:type="dxa"/>
            <w:tcMar/>
          </w:tcPr>
          <w:p w:rsidRPr="00F7115F" w:rsidR="001507E2" w:rsidP="527B4EC3" w:rsidRDefault="001507E2" w14:paraId="5BB9814C" w14:textId="75B93014">
            <w:pPr>
              <w:pStyle w:val="Normal"/>
            </w:pP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How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many</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months</w:t>
            </w:r>
            <w:r w:rsidRPr="527B4EC3" w:rsidR="442D56C3">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of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support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needed</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w:t>
            </w:r>
          </w:p>
        </w:tc>
        <w:tc>
          <w:tcPr>
            <w:tcW w:w="4930" w:type="dxa"/>
            <w:tcMar/>
          </w:tcPr>
          <w:p w:rsidRPr="00F7115F" w:rsidR="001507E2" w:rsidRDefault="001507E2" w14:paraId="76A22144" w14:textId="77777777">
            <w:pPr>
              <w:rPr>
                <w:rFonts w:ascii="Arial" w:hAnsi="Arial" w:cs="Arial"/>
                <w:b/>
                <w:bCs/>
              </w:rPr>
            </w:pPr>
          </w:p>
        </w:tc>
      </w:tr>
      <w:tr w:rsidR="0B237C3D" w:rsidTr="527B4EC3" w14:paraId="65C89D02" w14:textId="77777777">
        <w:trPr>
          <w:trHeight w:val="284"/>
        </w:trPr>
        <w:tc>
          <w:tcPr>
            <w:tcW w:w="4080" w:type="dxa"/>
            <w:tcMar/>
          </w:tcPr>
          <w:p w:rsidR="3CE559AA" w:rsidP="527B4EC3" w:rsidRDefault="3CE559AA" w14:paraId="26F1E830" w14:textId="2F55A1AE">
            <w:pPr>
              <w:pStyle w:val="Normal"/>
            </w:pP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How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much</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support do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you</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need</w:t>
            </w:r>
            <w:r w:rsidRPr="527B4EC3" w:rsidR="29B67E76">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w:t>
            </w:r>
          </w:p>
        </w:tc>
        <w:tc>
          <w:tcPr>
            <w:tcW w:w="4930" w:type="dxa"/>
            <w:tcMar/>
          </w:tcPr>
          <w:p w:rsidR="3CE559AA" w:rsidP="0B237C3D" w:rsidRDefault="3CE559AA" w14:paraId="2B00EA76" w14:textId="0C6E1E69">
            <w:pPr>
              <w:rPr>
                <w:rFonts w:ascii="Arial" w:hAnsi="Arial" w:eastAsia="Times New Roman" w:cs="Arial"/>
                <w:color w:val="000000" w:themeColor="text1"/>
                <w:lang w:val="en-US" w:eastAsia="nl-NL"/>
              </w:rPr>
            </w:pPr>
            <w:r w:rsidRPr="0B237C3D">
              <w:rPr>
                <w:rFonts w:ascii="Arial" w:hAnsi="Arial" w:eastAsia="Times New Roman" w:cs="Arial"/>
                <w:color w:val="000000" w:themeColor="text1"/>
                <w:lang w:eastAsia="nl-NL"/>
              </w:rPr>
              <w:t>€</w:t>
            </w:r>
          </w:p>
        </w:tc>
      </w:tr>
      <w:tr w:rsidRPr="00A83184" w:rsidR="001507E2" w:rsidTr="527B4EC3" w14:paraId="5B214DC2" w14:textId="77777777">
        <w:trPr>
          <w:trHeight w:val="284"/>
        </w:trPr>
        <w:tc>
          <w:tcPr>
            <w:tcW w:w="4080" w:type="dxa"/>
            <w:tcMar/>
          </w:tcPr>
          <w:p w:rsidR="001507E2" w:rsidP="527B4EC3" w:rsidRDefault="001507E2" w14:paraId="305F6FBE" w14:textId="606C96F0">
            <w:pPr>
              <w:pStyle w:val="Normal"/>
              <w:rPr>
                <w:rFonts w:ascii="Arial" w:hAnsi="Arial" w:eastAsia="Calibri" w:cs="Arial"/>
                <w:noProof w:val="0"/>
                <w:sz w:val="22"/>
                <w:szCs w:val="22"/>
                <w:lang w:val="nl-NL"/>
              </w:rPr>
            </w:pP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Have </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you</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approached</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other</w:t>
            </w:r>
            <w:r w:rsidRPr="527B4EC3" w:rsidR="73CDEE1A">
              <w:rPr>
                <w:rFonts w:ascii="Arial" w:hAnsi="Arial" w:eastAsia="Calibri" w:cs="Arial"/>
                <w:b w:val="0"/>
                <w:bCs w:val="0"/>
                <w:i w:val="0"/>
                <w:iCs w:val="0"/>
                <w:caps w:val="0"/>
                <w:smallCaps w:val="0"/>
                <w:strike w:val="0"/>
                <w:dstrike w:val="0"/>
                <w:noProof w:val="0"/>
                <w:color w:val="000000" w:themeColor="text1" w:themeTint="FF" w:themeShade="FF"/>
                <w:sz w:val="22"/>
                <w:szCs w:val="22"/>
                <w:u w:val="none"/>
                <w:lang w:val="nl-NL"/>
              </w:rPr>
              <w:t xml:space="preserve"> funds? </w:t>
            </w:r>
          </w:p>
        </w:tc>
        <w:tc>
          <w:tcPr>
            <w:tcW w:w="4930" w:type="dxa"/>
            <w:tcMar/>
          </w:tcPr>
          <w:p w:rsidRPr="00A83184" w:rsidR="001507E2" w:rsidP="0B237C3D" w:rsidRDefault="3498BDB4" w14:paraId="584E9E72" w14:textId="3BEFD167">
            <w:pPr>
              <w:rPr>
                <w:rFonts w:ascii="Arial" w:hAnsi="Arial" w:eastAsia="Times New Roman" w:cs="Arial"/>
                <w:color w:val="000000" w:themeColor="text1"/>
                <w:lang w:val="en-US" w:eastAsia="nl-NL"/>
              </w:rPr>
            </w:pPr>
            <w:r w:rsidRPr="527B4EC3" w:rsidR="682F0276">
              <w:rPr>
                <w:rFonts w:ascii="Arial" w:hAnsi="Arial" w:cs="Arial"/>
                <w:lang w:val="en-US"/>
              </w:rPr>
              <w:t>yes/no. If yes: amount</w:t>
            </w:r>
            <w:r w:rsidRPr="527B4EC3" w:rsidR="5B2C52D9">
              <w:rPr>
                <w:rFonts w:ascii="Arial" w:hAnsi="Arial" w:cs="Arial"/>
                <w:lang w:val="en-US"/>
              </w:rPr>
              <w:t xml:space="preserve"> </w:t>
            </w:r>
            <w:r w:rsidRPr="527B4EC3" w:rsidR="5B2C52D9">
              <w:rPr>
                <w:rFonts w:ascii="Arial" w:hAnsi="Arial" w:eastAsia="Times New Roman" w:cs="Arial"/>
                <w:color w:val="000000" w:themeColor="text1" w:themeTint="FF" w:themeShade="FF"/>
                <w:lang w:eastAsia="nl-NL"/>
              </w:rPr>
              <w:t>€</w:t>
            </w:r>
          </w:p>
        </w:tc>
      </w:tr>
    </w:tbl>
    <w:p w:rsidR="00155DE3" w:rsidRDefault="00155DE3" w14:paraId="06216A99" w14:textId="77777777">
      <w:pPr>
        <w:rPr>
          <w:rFonts w:ascii="Arial" w:hAnsi="Arial" w:cs="Arial"/>
          <w:b/>
          <w:bCs/>
          <w:lang w:val="en-US"/>
        </w:rPr>
      </w:pPr>
    </w:p>
    <w:p w:rsidR="00E34A4D" w:rsidP="007C3D29" w:rsidRDefault="00155DE3" w14:paraId="4728D69E" w14:textId="44DD4513">
      <w:r w:rsidRPr="527B4EC3" w:rsidR="00155DE3">
        <w:rPr>
          <w:rFonts w:ascii="Arial" w:hAnsi="Arial" w:cs="Arial"/>
        </w:rPr>
        <w:t>*</w:t>
      </w:r>
      <w:r w:rsidRPr="527B4EC3" w:rsidR="69381E6B">
        <w:rPr>
          <w:rFonts w:ascii="Arial" w:hAnsi="Arial" w:cs="Arial"/>
        </w:rPr>
        <w:t xml:space="preserve"> If the student is in the loan phase, you may enter here the last monthly amount of the DUO supplementary grant received, including the month and year in which it was received.</w:t>
      </w:r>
    </w:p>
    <w:p w:rsidR="00E34A4D" w:rsidP="007C3D29" w:rsidRDefault="00155DE3" w14:paraId="7B93B998" w14:textId="055A78DB">
      <w:r>
        <w:br/>
      </w:r>
    </w:p>
    <w:p w:rsidR="7FCE209A" w:rsidP="527B4EC3" w:rsidRDefault="7FCE209A" w14:paraId="2F9F1734" w14:textId="1D4DC7D5">
      <w:pPr>
        <w:spacing w:after="0"/>
        <w:rPr>
          <w:rFonts w:ascii="Arial" w:hAnsi="Arial" w:cs="Arial"/>
          <w:b w:val="1"/>
          <w:bCs w:val="1"/>
        </w:rPr>
      </w:pPr>
      <w:r w:rsidRPr="527B4EC3" w:rsidR="7FCE209A">
        <w:rPr>
          <w:rFonts w:ascii="Arial" w:hAnsi="Arial" w:cs="Arial"/>
          <w:b w:val="1"/>
          <w:bCs w:val="1"/>
        </w:rPr>
        <w:t>Emergency grant application information</w:t>
      </w:r>
    </w:p>
    <w:p w:rsidRPr="008320F9" w:rsidR="00E34A4D" w:rsidP="00E34A4D" w:rsidRDefault="00E34A4D" w14:paraId="631819E9" w14:textId="77777777">
      <w:pPr>
        <w:spacing w:after="0"/>
        <w:rPr>
          <w:rFonts w:ascii="Arial" w:hAnsi="Arial" w:cs="Arial"/>
          <w:sz w:val="10"/>
          <w:szCs w:val="10"/>
        </w:rPr>
      </w:pPr>
    </w:p>
    <w:p w:rsidRPr="008320F9" w:rsidR="00E34A4D" w:rsidP="00E34A4D" w:rsidRDefault="00E14998" w14:paraId="2EA6FC8D" w14:textId="30F17E5A">
      <w:pPr>
        <w:spacing w:after="0"/>
        <w:rPr>
          <w:rFonts w:ascii="Arial" w:hAnsi="Arial" w:cs="Arial"/>
        </w:rPr>
      </w:pPr>
      <w:sdt>
        <w:sdtPr>
          <w:id w:val="-1366206468"/>
          <w14:checkbox>
            <w14:checked w14:val="0"/>
            <w14:checkedState w14:val="2612" w14:font="MS Gothic"/>
            <w14:uncheckedState w14:val="2610" w14:font="MS Gothic"/>
          </w14:checkbox>
          <w:rPr>
            <w:rFonts w:ascii="Arial" w:hAnsi="Arial" w:cs="Arial"/>
          </w:rPr>
        </w:sdtPr>
        <w:sdtContent>
          <w:r w:rsidRPr="527B4EC3" w:rsidR="00E34A4D">
            <w:rPr>
              <w:rFonts w:ascii="Segoe UI Symbol" w:hAnsi="Segoe UI Symbol" w:eastAsia="MS Gothic" w:cs="Segoe UI Symbol"/>
            </w:rPr>
            <w:t>☐</w:t>
          </w:r>
        </w:sdtContent>
        <w:sdtEndPr>
          <w:rPr>
            <w:rFonts w:ascii="Arial" w:hAnsi="Arial" w:cs="Arial"/>
          </w:rPr>
        </w:sdtEndPr>
      </w:sdt>
      <w:r w:rsidRPr="527B4EC3" w:rsidR="00E34A4D">
        <w:rPr>
          <w:rFonts w:ascii="Arial" w:hAnsi="Arial" w:cs="Arial"/>
        </w:rPr>
        <w:t xml:space="preserve"> </w:t>
      </w:r>
      <w:r w:rsidRPr="527B4EC3" w:rsidR="5781E894">
        <w:rPr>
          <w:rFonts w:ascii="Arial" w:hAnsi="Arial" w:cs="Arial"/>
        </w:rPr>
        <w:t>The student declares that this is the first application for an emergency grant from a UvA fund.</w:t>
      </w:r>
    </w:p>
    <w:p w:rsidR="007C3D29" w:rsidP="007C3D29" w:rsidRDefault="00155DE3" w14:paraId="5C5EE910" w14:textId="1C3A1711">
      <w:pPr>
        <w:rPr>
          <w:rFonts w:ascii="Arial" w:hAnsi="Arial" w:cs="Arial"/>
        </w:rPr>
      </w:pPr>
      <w:r>
        <w:br/>
      </w:r>
    </w:p>
    <w:p w:rsidR="00D12CD6" w:rsidP="007C3D29" w:rsidRDefault="00D12CD6" w14:paraId="1E351648" w14:textId="77777777">
      <w:pPr>
        <w:rPr>
          <w:rFonts w:ascii="Arial" w:hAnsi="Arial" w:cs="Arial"/>
        </w:rPr>
      </w:pPr>
    </w:p>
    <w:p w:rsidR="00D12CD6" w:rsidP="007C3D29" w:rsidRDefault="00D12CD6" w14:paraId="426CC46B" w14:textId="77777777">
      <w:pPr>
        <w:rPr>
          <w:rFonts w:ascii="Arial" w:hAnsi="Arial" w:cs="Arial"/>
        </w:rPr>
      </w:pPr>
    </w:p>
    <w:p w:rsidR="00D12CD6" w:rsidP="007C3D29" w:rsidRDefault="00D12CD6" w14:paraId="70AD7A5F" w14:textId="77777777">
      <w:pPr>
        <w:rPr>
          <w:rFonts w:ascii="Arial" w:hAnsi="Arial" w:cs="Arial"/>
        </w:rPr>
      </w:pPr>
    </w:p>
    <w:p w:rsidR="00D12CD6" w:rsidP="007C3D29" w:rsidRDefault="00D12CD6" w14:paraId="0BB84838" w14:textId="77777777">
      <w:pPr>
        <w:rPr>
          <w:rFonts w:ascii="Arial" w:hAnsi="Arial" w:cs="Arial"/>
        </w:rPr>
      </w:pPr>
    </w:p>
    <w:p w:rsidRPr="002F78B5" w:rsidR="00155DE3" w:rsidP="527B4EC3" w:rsidRDefault="00155DE3" w14:paraId="2A954B1A" w14:textId="16A88397">
      <w:pPr>
        <w:pStyle w:val="Normal"/>
        <w:rPr>
          <w:rFonts w:ascii="Arial" w:hAnsi="Arial" w:cs="Arial"/>
        </w:rPr>
      </w:pPr>
    </w:p>
    <w:p w:rsidRPr="00A83184" w:rsidR="00D219B2" w:rsidP="00D219B2" w:rsidRDefault="00D219B2" w14:paraId="6B913760" w14:textId="3E0BC282">
      <w:pPr>
        <w:spacing w:after="0"/>
        <w:rPr>
          <w:rFonts w:ascii="Arial" w:hAnsi="Arial" w:cs="Arial"/>
          <w:b/>
          <w:bCs/>
          <w:lang w:val="en-US"/>
        </w:rPr>
      </w:pPr>
      <w:commentRangeStart w:id="4"/>
      <w:r w:rsidRPr="00A83184">
        <w:rPr>
          <w:rFonts w:ascii="Arial" w:hAnsi="Arial" w:cs="Arial"/>
          <w:b/>
          <w:bCs/>
          <w:lang w:val="en-US"/>
        </w:rPr>
        <w:t>Budget</w:t>
      </w:r>
      <w:commentRangeEnd w:id="4"/>
      <w:r w:rsidRPr="00A83184" w:rsidR="00D15CD3">
        <w:rPr>
          <w:rStyle w:val="CommentReference"/>
          <w:rFonts w:ascii="Arial" w:hAnsi="Arial" w:cs="Arial"/>
          <w:b/>
          <w:bCs/>
          <w:sz w:val="22"/>
          <w:szCs w:val="22"/>
          <w:lang w:val="en-US"/>
        </w:rPr>
        <w:commentReference w:id="4"/>
      </w:r>
    </w:p>
    <w:p w:rsidRPr="00A83184" w:rsidR="004029E7" w:rsidP="004029E7" w:rsidRDefault="004029E7" w14:paraId="6BDC34BD" w14:textId="639F7108">
      <w:pPr>
        <w:spacing w:after="0"/>
        <w:jc w:val="center"/>
        <w:rPr>
          <w:rFonts w:ascii="Arial" w:hAnsi="Arial" w:cs="Arial"/>
          <w:sz w:val="14"/>
          <w:szCs w:val="14"/>
          <w:lang w:val="en-US"/>
        </w:rPr>
      </w:pPr>
    </w:p>
    <w:tbl>
      <w:tblPr>
        <w:tblStyle w:val="TableNormal"/>
        <w:bidiVisual w:val="0"/>
        <w:tblW w:w="0" w:type="auto"/>
        <w:tblLook w:val="06A0" w:firstRow="1" w:lastRow="0" w:firstColumn="1" w:lastColumn="0" w:noHBand="1" w:noVBand="1"/>
      </w:tblPr>
      <w:tblGrid>
        <w:gridCol w:w="2940"/>
        <w:gridCol w:w="1020"/>
        <w:gridCol w:w="540"/>
        <w:gridCol w:w="2550"/>
        <w:gridCol w:w="1020"/>
      </w:tblGrid>
      <w:tr w:rsidR="527B4EC3" w:rsidTr="527B4EC3" w14:paraId="46C8C8C9">
        <w:trPr>
          <w:trHeight w:val="315"/>
        </w:trPr>
        <w:tc>
          <w:tcPr>
            <w:tcW w:w="2940" w:type="dxa"/>
            <w:tcBorders>
              <w:top w:val="single" w:color="000000" w:themeColor="text1" w:sz="4"/>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2D1F59F5" w14:textId="19D8536F">
            <w:pPr>
              <w:spacing w:before="0" w:beforeAutospacing="off" w:after="0" w:afterAutospacing="off"/>
              <w:jc w:val="left"/>
            </w:pPr>
            <w:r w:rsidRPr="527B4EC3" w:rsidR="527B4EC3">
              <w:rPr>
                <w:rFonts w:ascii="Arial" w:hAnsi="Arial" w:eastAsia="Arial" w:cs="Arial"/>
                <w:b w:val="1"/>
                <w:bCs w:val="1"/>
                <w:i w:val="1"/>
                <w:iCs w:val="1"/>
                <w:strike w:val="0"/>
                <w:dstrike w:val="0"/>
                <w:color w:val="000000" w:themeColor="text1" w:themeTint="FF" w:themeShade="FF"/>
                <w:sz w:val="20"/>
                <w:szCs w:val="20"/>
                <w:u w:val="none"/>
              </w:rPr>
              <w:t>Income</w:t>
            </w:r>
          </w:p>
        </w:tc>
        <w:tc>
          <w:tcPr>
            <w:tcW w:w="1020" w:type="dxa"/>
            <w:tcBorders>
              <w:top w:val="single" w:color="000000" w:themeColor="text1" w:sz="4"/>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0758D010" w14:textId="614DCB47">
            <w:pPr>
              <w:spacing w:before="0" w:beforeAutospacing="off" w:after="0" w:afterAutospacing="off"/>
              <w:jc w:val="left"/>
            </w:pPr>
            <w:r w:rsidRPr="527B4EC3" w:rsidR="527B4EC3">
              <w:rPr>
                <w:rFonts w:ascii="Arial" w:hAnsi="Arial" w:eastAsia="Arial" w:cs="Arial"/>
                <w:b w:val="1"/>
                <w:bCs w:val="1"/>
                <w:i w:val="1"/>
                <w:iCs w:val="1"/>
                <w:strike w:val="0"/>
                <w:dstrike w:val="0"/>
                <w:color w:val="000000" w:themeColor="text1" w:themeTint="FF" w:themeShade="FF"/>
                <w:sz w:val="20"/>
                <w:szCs w:val="20"/>
                <w:u w:val="none"/>
              </w:rPr>
              <w:t> </w:t>
            </w: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4"/>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6491DBBC" w14:textId="2585CC60">
            <w:pPr>
              <w:spacing w:before="0" w:beforeAutospacing="off" w:after="0" w:afterAutospacing="off"/>
              <w:jc w:val="left"/>
            </w:pPr>
            <w:r w:rsidRPr="527B4EC3" w:rsidR="527B4EC3">
              <w:rPr>
                <w:rFonts w:ascii="Arial" w:hAnsi="Arial" w:eastAsia="Arial" w:cs="Arial"/>
                <w:b w:val="1"/>
                <w:bCs w:val="1"/>
                <w:i w:val="1"/>
                <w:iCs w:val="1"/>
                <w:strike w:val="0"/>
                <w:dstrike w:val="0"/>
                <w:color w:val="000000" w:themeColor="text1" w:themeTint="FF" w:themeShade="FF"/>
                <w:sz w:val="20"/>
                <w:szCs w:val="20"/>
                <w:u w:val="none"/>
              </w:rPr>
              <w:t> </w:t>
            </w: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4"/>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461BDFF0" w14:textId="6CBD1767">
            <w:pPr>
              <w:spacing w:before="0" w:beforeAutospacing="off" w:after="0" w:afterAutospacing="off"/>
              <w:jc w:val="left"/>
            </w:pPr>
            <w:r w:rsidRPr="527B4EC3" w:rsidR="527B4EC3">
              <w:rPr>
                <w:rFonts w:ascii="Arial" w:hAnsi="Arial" w:eastAsia="Arial" w:cs="Arial"/>
                <w:b w:val="1"/>
                <w:bCs w:val="1"/>
                <w:i w:val="1"/>
                <w:iCs w:val="1"/>
                <w:strike w:val="0"/>
                <w:dstrike w:val="0"/>
                <w:color w:val="000000" w:themeColor="text1" w:themeTint="FF" w:themeShade="FF"/>
                <w:sz w:val="20"/>
                <w:szCs w:val="20"/>
                <w:u w:val="none"/>
                <w:lang w:val="nl-NL"/>
              </w:rPr>
              <w:t xml:space="preserve">Expenditure </w:t>
            </w:r>
          </w:p>
        </w:tc>
        <w:tc>
          <w:tcPr>
            <w:tcW w:w="1020" w:type="dxa"/>
            <w:tcBorders>
              <w:top w:val="single" w:color="000000" w:themeColor="text1" w:sz="4"/>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2E48DC81" w14:textId="49EB051D">
            <w:pPr>
              <w:spacing w:before="0" w:beforeAutospacing="off" w:after="0" w:afterAutospacing="off"/>
              <w:jc w:val="left"/>
            </w:pPr>
            <w:r w:rsidRPr="527B4EC3" w:rsidR="527B4EC3">
              <w:rPr>
                <w:rFonts w:ascii="Arial" w:hAnsi="Arial" w:eastAsia="Arial" w:cs="Arial"/>
                <w:b w:val="1"/>
                <w:bCs w:val="1"/>
                <w:i w:val="1"/>
                <w:iCs w:val="1"/>
                <w:strike w:val="0"/>
                <w:dstrike w:val="0"/>
                <w:color w:val="000000" w:themeColor="text1" w:themeTint="FF" w:themeShade="FF"/>
                <w:sz w:val="20"/>
                <w:szCs w:val="20"/>
                <w:u w:val="none"/>
              </w:rPr>
              <w:t> </w:t>
            </w: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r w:rsidRPr="527B4EC3" w:rsidR="527B4EC3">
              <w:rPr>
                <w:rFonts w:ascii="Arial" w:hAnsi="Arial" w:eastAsia="Arial" w:cs="Arial"/>
                <w:b w:val="1"/>
                <w:bCs w:val="1"/>
                <w:i w:val="1"/>
                <w:iCs w:val="1"/>
                <w:strike w:val="0"/>
                <w:dstrike w:val="0"/>
                <w:color w:val="000000" w:themeColor="text1" w:themeTint="FF" w:themeShade="FF"/>
                <w:sz w:val="20"/>
                <w:szCs w:val="20"/>
                <w:u w:val="none"/>
              </w:rPr>
              <w:t xml:space="preserve"> </w:t>
            </w:r>
          </w:p>
        </w:tc>
      </w:tr>
      <w:tr w:rsidR="527B4EC3" w:rsidTr="527B4EC3" w14:paraId="5FBA5AA8">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91BD281" w14:textId="708CA5B7">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DUO basic grant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3079A2C" w14:textId="28C7C00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76C29C67" w14:textId="48D5DC36">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4A92E433" w14:textId="2AEE1F9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Travel costs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41AACFA5" w14:textId="290D67B8">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470D3023">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F9FCF9C" w14:textId="2FB9F6D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DUO supplementary grant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0A9C956A" w14:textId="1CA5064E">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55E50C62" w14:textId="5F12C420">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530726B3" w14:textId="2808F61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Living expenses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5BD54E5F" w14:textId="3EC8872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6368A5F8">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D5F82ED" w14:textId="155B4602">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DUO tuition fee loan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5A4059FE" w14:textId="12F6410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0305643A" w14:textId="4B6E6B3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66F93EA4" w14:textId="549F1F30">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Housing costs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1C8E8C3A" w14:textId="23BA76F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7D337605">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5F20F2A3" w14:textId="509F8FF7">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DUO loan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1E57DC1" w14:textId="40B6851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4A3F7F20" w14:textId="07ABF276">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F0BF48F" w14:textId="1349972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Tuition fees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5A7CCA5F" w14:textId="0ECAFC0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7BB217AB">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497FA6E2" w14:textId="5A63F733">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OV travel card (public transport)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7D26F18" w14:textId="425819A5">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406A51BA" w14:textId="14126172">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218717A1" w14:textId="720F6118">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Study costs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7166F3B4" w14:textId="2736AA7D">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59CAF73A">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49DA9B2" w14:textId="1EEEAE3E">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Healthcare and/or housing allowance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D1BFAE1" w14:textId="35F4DC35">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7DC967FE" w14:textId="6E7B8FD2">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C5B2590" w14:textId="14C7959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Insurance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1B238C6C" w14:textId="4304B781">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25ECA950">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2CBCD0FA" w14:textId="5613D5A5">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Income from work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4D8A070A" w14:textId="7057BC4F">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50647583" w14:textId="3CDAA90D">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50D7A417" w14:textId="135F75C9">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Subscriptions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08DADFFF" w14:textId="135CD2F0">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0FED7A78">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560F6B9" w14:textId="797F1F3E">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Family contribution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D6A1C5E" w14:textId="15A9934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7603A3BA" w14:textId="423F1C4E">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69B40EE7" w14:textId="579EC1D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Other costs**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05B0EB73" w14:textId="46AA45D2">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67265F05">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2232F97" w14:textId="346FAB73">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Savings/personal contribution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0F9E8C85" w14:textId="386BBCD2">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00597D41" w14:textId="367398A9">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0BBB681" w14:textId="34231BC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50035045" w14:textId="67429D58">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552A16FC">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0BD1DAA" w14:textId="5BFEFAE0">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Other income*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6AF072D8" w14:textId="478A35A1">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249C4BDD" w14:textId="6FDA22B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27FDD166" w14:textId="2885740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2F2E8280" w14:textId="7218A13F">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4179B9A9">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1B07210B" w14:textId="02C928F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BF1D8C5" w14:textId="628A652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4D04B3AF" w14:textId="71C8CCE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07C34AC" w14:textId="4CD6C73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6EC84552" w14:textId="7A4698E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776597F1">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767D2369" w14:textId="4D393854">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Total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27E79E2B" w14:textId="41E3717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€ 0,00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33120574" w14:textId="3899658F">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02B6927A" w14:textId="7453FB16">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nl-NL"/>
              </w:rPr>
              <w:t xml:space="preserve">Total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7418FC77" w14:textId="6B631AF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€ 0,00  </w:t>
            </w:r>
          </w:p>
        </w:tc>
      </w:tr>
      <w:tr w:rsidR="527B4EC3" w:rsidTr="527B4EC3" w14:paraId="11D50468">
        <w:trPr>
          <w:trHeight w:val="315"/>
        </w:trPr>
        <w:tc>
          <w:tcPr>
            <w:tcW w:w="2940" w:type="dxa"/>
            <w:tcBorders>
              <w:top w:val="single" w:color="000000" w:themeColor="text1" w:sz="8"/>
              <w:left w:val="single" w:color="000000" w:themeColor="text1" w:sz="4"/>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306BEBEF" w14:textId="665B4FBA">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0A31EC37" w14:textId="112A553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8"/>
              <w:right w:val="nil"/>
            </w:tcBorders>
            <w:shd w:val="clear" w:color="auto" w:fill="8497B0"/>
            <w:tcMar>
              <w:top w:w="15" w:type="dxa"/>
              <w:left w:w="15" w:type="dxa"/>
              <w:right w:w="15" w:type="dxa"/>
            </w:tcMar>
            <w:vAlign w:val="center"/>
          </w:tcPr>
          <w:p w:rsidR="527B4EC3" w:rsidP="527B4EC3" w:rsidRDefault="527B4EC3" w14:paraId="34523474" w14:textId="63A603BD">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8"/>
              <w:right w:val="single" w:color="000000" w:themeColor="text1" w:sz="8"/>
            </w:tcBorders>
            <w:tcMar>
              <w:top w:w="15" w:type="dxa"/>
              <w:left w:w="15" w:type="dxa"/>
              <w:right w:w="15" w:type="dxa"/>
            </w:tcMar>
            <w:vAlign w:val="center"/>
          </w:tcPr>
          <w:p w:rsidR="527B4EC3" w:rsidP="527B4EC3" w:rsidRDefault="527B4EC3" w14:paraId="5E738DE5" w14:textId="21B265F3">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1020" w:type="dxa"/>
            <w:tcBorders>
              <w:top w:val="single" w:color="000000" w:themeColor="text1" w:sz="8"/>
              <w:left w:val="single" w:color="000000" w:themeColor="text1" w:sz="8"/>
              <w:bottom w:val="single" w:color="000000" w:themeColor="text1" w:sz="8"/>
              <w:right w:val="single" w:color="000000" w:themeColor="text1" w:sz="4"/>
            </w:tcBorders>
            <w:tcMar>
              <w:top w:w="15" w:type="dxa"/>
              <w:left w:w="15" w:type="dxa"/>
              <w:right w:w="15" w:type="dxa"/>
            </w:tcMar>
            <w:vAlign w:val="center"/>
          </w:tcPr>
          <w:p w:rsidR="527B4EC3" w:rsidP="527B4EC3" w:rsidRDefault="527B4EC3" w14:paraId="7BB441FE" w14:textId="41C94D6C">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r>
      <w:tr w:rsidR="527B4EC3" w:rsidTr="527B4EC3" w14:paraId="37FFAF3D">
        <w:trPr>
          <w:trHeight w:val="315"/>
        </w:trPr>
        <w:tc>
          <w:tcPr>
            <w:tcW w:w="2940" w:type="dxa"/>
            <w:tcBorders>
              <w:top w:val="single" w:color="000000" w:themeColor="text1" w:sz="8"/>
              <w:left w:val="single" w:color="000000" w:themeColor="text1" w:sz="4"/>
              <w:bottom w:val="single" w:color="000000" w:themeColor="text1" w:sz="4"/>
              <w:right w:val="single" w:color="000000" w:themeColor="text1" w:sz="8"/>
            </w:tcBorders>
            <w:tcMar>
              <w:top w:w="15" w:type="dxa"/>
              <w:left w:w="15" w:type="dxa"/>
              <w:right w:w="15" w:type="dxa"/>
            </w:tcMar>
            <w:vAlign w:val="center"/>
          </w:tcPr>
          <w:p w:rsidR="527B4EC3" w:rsidP="527B4EC3" w:rsidRDefault="527B4EC3" w14:paraId="2C77B46C" w14:textId="5956BA5B">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lang w:val="en-US"/>
              </w:rPr>
              <w:t xml:space="preserve">  </w:t>
            </w:r>
          </w:p>
        </w:tc>
        <w:tc>
          <w:tcPr>
            <w:tcW w:w="1020" w:type="dxa"/>
            <w:tcBorders>
              <w:top w:val="single" w:color="000000" w:themeColor="text1" w:sz="8"/>
              <w:left w:val="single" w:color="000000" w:themeColor="text1" w:sz="8"/>
              <w:bottom w:val="single" w:color="000000" w:themeColor="text1" w:sz="4"/>
              <w:right w:val="single" w:color="000000" w:themeColor="text1" w:sz="8"/>
            </w:tcBorders>
            <w:tcMar>
              <w:top w:w="15" w:type="dxa"/>
              <w:left w:w="15" w:type="dxa"/>
              <w:right w:w="15" w:type="dxa"/>
            </w:tcMar>
            <w:vAlign w:val="center"/>
          </w:tcPr>
          <w:p w:rsidR="527B4EC3" w:rsidP="527B4EC3" w:rsidRDefault="527B4EC3" w14:paraId="0CB1A6B0" w14:textId="01A4D4B8">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540" w:type="dxa"/>
            <w:tcBorders>
              <w:top w:val="single" w:color="000000" w:themeColor="text1" w:sz="8"/>
              <w:left w:val="single" w:color="000000" w:themeColor="text1" w:sz="8"/>
              <w:bottom w:val="single" w:color="000000" w:themeColor="text1" w:sz="4"/>
              <w:right w:val="nil"/>
            </w:tcBorders>
            <w:shd w:val="clear" w:color="auto" w:fill="8497B0"/>
            <w:tcMar>
              <w:top w:w="15" w:type="dxa"/>
              <w:left w:w="15" w:type="dxa"/>
              <w:right w:w="15" w:type="dxa"/>
            </w:tcMar>
            <w:vAlign w:val="center"/>
          </w:tcPr>
          <w:p w:rsidR="527B4EC3" w:rsidP="527B4EC3" w:rsidRDefault="527B4EC3" w14:paraId="04A85E2D" w14:textId="10051A2F">
            <w:pPr>
              <w:spacing w:before="0" w:beforeAutospacing="off" w:after="0" w:afterAutospacing="off"/>
              <w:jc w:val="left"/>
            </w:pP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p>
        </w:tc>
        <w:tc>
          <w:tcPr>
            <w:tcW w:w="2550" w:type="dxa"/>
            <w:tcBorders>
              <w:top w:val="single" w:color="000000" w:themeColor="text1" w:sz="8"/>
              <w:left w:val="single" w:color="000000" w:themeColor="text1" w:sz="8"/>
              <w:bottom w:val="single" w:color="000000" w:themeColor="text1" w:sz="4"/>
              <w:right w:val="single" w:color="000000" w:themeColor="text1" w:sz="8"/>
            </w:tcBorders>
            <w:tcMar>
              <w:top w:w="15" w:type="dxa"/>
              <w:left w:w="15" w:type="dxa"/>
              <w:right w:w="15" w:type="dxa"/>
            </w:tcMar>
            <w:vAlign w:val="center"/>
          </w:tcPr>
          <w:p w:rsidR="527B4EC3" w:rsidP="527B4EC3" w:rsidRDefault="527B4EC3" w14:paraId="491BBA2E" w14:textId="5E06694D">
            <w:pPr>
              <w:spacing w:before="0" w:beforeAutospacing="off" w:after="0" w:afterAutospacing="off"/>
              <w:jc w:val="left"/>
            </w:pPr>
            <w:r w:rsidRPr="527B4EC3" w:rsidR="527B4EC3">
              <w:rPr>
                <w:rFonts w:ascii="Arial" w:hAnsi="Arial" w:eastAsia="Arial" w:cs="Arial"/>
                <w:b w:val="1"/>
                <w:bCs w:val="1"/>
                <w:i w:val="0"/>
                <w:iCs w:val="0"/>
                <w:strike w:val="0"/>
                <w:dstrike w:val="0"/>
                <w:color w:val="000000" w:themeColor="text1" w:themeTint="FF" w:themeShade="FF"/>
                <w:sz w:val="20"/>
                <w:szCs w:val="20"/>
                <w:u w:val="none"/>
                <w:lang w:val="nl-NL"/>
              </w:rPr>
              <w:t xml:space="preserve">UvA Fund request*** </w:t>
            </w:r>
          </w:p>
        </w:tc>
        <w:tc>
          <w:tcPr>
            <w:tcW w:w="1020" w:type="dxa"/>
            <w:tcBorders>
              <w:top w:val="single" w:color="000000" w:themeColor="text1" w:sz="8"/>
              <w:left w:val="single" w:color="000000" w:themeColor="text1" w:sz="8"/>
              <w:bottom w:val="single" w:color="000000" w:themeColor="text1" w:sz="4"/>
              <w:right w:val="single" w:color="000000" w:themeColor="text1" w:sz="4"/>
            </w:tcBorders>
            <w:tcMar>
              <w:top w:w="15" w:type="dxa"/>
              <w:left w:w="15" w:type="dxa"/>
              <w:right w:w="15" w:type="dxa"/>
            </w:tcMar>
            <w:vAlign w:val="center"/>
          </w:tcPr>
          <w:p w:rsidR="527B4EC3" w:rsidP="527B4EC3" w:rsidRDefault="527B4EC3" w14:paraId="3F9C5458" w14:textId="1804ADA8">
            <w:pPr>
              <w:spacing w:before="0" w:beforeAutospacing="off" w:after="0" w:afterAutospacing="off"/>
              <w:jc w:val="left"/>
            </w:pPr>
            <w:r w:rsidRPr="527B4EC3" w:rsidR="527B4EC3">
              <w:rPr>
                <w:rFonts w:ascii="Arial" w:hAnsi="Arial" w:eastAsia="Arial" w:cs="Arial"/>
                <w:b w:val="1"/>
                <w:bCs w:val="1"/>
                <w:i w:val="0"/>
                <w:iCs w:val="0"/>
                <w:strike w:val="0"/>
                <w:dstrike w:val="0"/>
                <w:color w:val="000000" w:themeColor="text1" w:themeTint="FF" w:themeShade="FF"/>
                <w:sz w:val="20"/>
                <w:szCs w:val="20"/>
                <w:u w:val="none"/>
              </w:rPr>
              <w:t>€ 0,00</w:t>
            </w:r>
            <w:r w:rsidRPr="527B4EC3" w:rsidR="527B4EC3">
              <w:rPr>
                <w:rFonts w:ascii="Arial" w:hAnsi="Arial" w:eastAsia="Arial" w:cs="Arial"/>
                <w:b w:val="0"/>
                <w:bCs w:val="0"/>
                <w:i w:val="0"/>
                <w:iCs w:val="0"/>
                <w:strike w:val="0"/>
                <w:dstrike w:val="0"/>
                <w:color w:val="000000" w:themeColor="text1" w:themeTint="FF" w:themeShade="FF"/>
                <w:sz w:val="20"/>
                <w:szCs w:val="20"/>
                <w:u w:val="none"/>
              </w:rPr>
              <w:t xml:space="preserve"> </w:t>
            </w:r>
            <w:r w:rsidRPr="527B4EC3" w:rsidR="527B4EC3">
              <w:rPr>
                <w:rFonts w:ascii="Arial" w:hAnsi="Arial" w:eastAsia="Arial" w:cs="Arial"/>
                <w:b w:val="1"/>
                <w:bCs w:val="1"/>
                <w:i w:val="0"/>
                <w:iCs w:val="0"/>
                <w:strike w:val="0"/>
                <w:dstrike w:val="0"/>
                <w:color w:val="000000" w:themeColor="text1" w:themeTint="FF" w:themeShade="FF"/>
                <w:sz w:val="20"/>
                <w:szCs w:val="20"/>
                <w:u w:val="none"/>
              </w:rPr>
              <w:t xml:space="preserve"> </w:t>
            </w:r>
          </w:p>
        </w:tc>
      </w:tr>
    </w:tbl>
    <w:p w:rsidRPr="00A83184" w:rsidR="004029E7" w:rsidP="00D219B2" w:rsidRDefault="004029E7" w14:paraId="2BB1A25D" w14:textId="2BD98453">
      <w:pPr>
        <w:spacing w:after="0"/>
        <w:rPr>
          <w:rFonts w:ascii="Arial" w:hAnsi="Arial" w:cs="Arial"/>
          <w:lang w:val="en-US"/>
        </w:rPr>
      </w:pPr>
    </w:p>
    <w:p w:rsidR="2769AEBC" w:rsidP="527B4EC3" w:rsidRDefault="2769AEBC" w14:paraId="57C2B8CA" w14:textId="225B221C">
      <w:pPr>
        <w:spacing w:after="0"/>
        <w:rPr>
          <w:rFonts w:ascii="Arial" w:hAnsi="Arial" w:cs="Arial"/>
          <w:sz w:val="20"/>
          <w:szCs w:val="20"/>
        </w:rPr>
      </w:pPr>
      <w:r w:rsidRPr="527B4EC3" w:rsidR="2769AEBC">
        <w:rPr>
          <w:rFonts w:ascii="Arial" w:hAnsi="Arial" w:cs="Arial"/>
          <w:sz w:val="20"/>
          <w:szCs w:val="20"/>
        </w:rPr>
        <w:t xml:space="preserve">*For </w:t>
      </w:r>
      <w:r w:rsidRPr="527B4EC3" w:rsidR="2769AEBC">
        <w:rPr>
          <w:rFonts w:ascii="Arial" w:hAnsi="Arial" w:cs="Arial"/>
          <w:sz w:val="20"/>
          <w:szCs w:val="20"/>
        </w:rPr>
        <w:t>example</w:t>
      </w:r>
      <w:r w:rsidRPr="527B4EC3" w:rsidR="2769AEBC">
        <w:rPr>
          <w:rFonts w:ascii="Arial" w:hAnsi="Arial" w:cs="Arial"/>
          <w:sz w:val="20"/>
          <w:szCs w:val="20"/>
        </w:rPr>
        <w:t xml:space="preserve">: </w:t>
      </w:r>
      <w:r w:rsidRPr="527B4EC3" w:rsidR="2769AEBC">
        <w:rPr>
          <w:rFonts w:ascii="Arial" w:hAnsi="Arial" w:cs="Arial"/>
          <w:sz w:val="20"/>
          <w:szCs w:val="20"/>
        </w:rPr>
        <w:t>other</w:t>
      </w:r>
      <w:r w:rsidRPr="527B4EC3" w:rsidR="2769AEBC">
        <w:rPr>
          <w:rFonts w:ascii="Arial" w:hAnsi="Arial" w:cs="Arial"/>
          <w:sz w:val="20"/>
          <w:szCs w:val="20"/>
        </w:rPr>
        <w:t xml:space="preserve"> </w:t>
      </w:r>
      <w:r w:rsidRPr="527B4EC3" w:rsidR="2769AEBC">
        <w:rPr>
          <w:rFonts w:ascii="Arial" w:hAnsi="Arial" w:cs="Arial"/>
          <w:sz w:val="20"/>
          <w:szCs w:val="20"/>
        </w:rPr>
        <w:t>grants</w:t>
      </w:r>
      <w:r w:rsidRPr="527B4EC3" w:rsidR="2769AEBC">
        <w:rPr>
          <w:rFonts w:ascii="Arial" w:hAnsi="Arial" w:cs="Arial"/>
          <w:sz w:val="20"/>
          <w:szCs w:val="20"/>
        </w:rPr>
        <w:t xml:space="preserve">, subsidies, </w:t>
      </w:r>
      <w:r w:rsidRPr="527B4EC3" w:rsidR="2769AEBC">
        <w:rPr>
          <w:rFonts w:ascii="Arial" w:hAnsi="Arial" w:cs="Arial"/>
          <w:sz w:val="20"/>
          <w:szCs w:val="20"/>
        </w:rPr>
        <w:t>loans</w:t>
      </w:r>
      <w:r w:rsidRPr="527B4EC3" w:rsidR="2769AEBC">
        <w:rPr>
          <w:rFonts w:ascii="Arial" w:hAnsi="Arial" w:cs="Arial"/>
          <w:sz w:val="20"/>
          <w:szCs w:val="20"/>
        </w:rPr>
        <w:t xml:space="preserve">. </w:t>
      </w:r>
      <w:r w:rsidRPr="527B4EC3" w:rsidR="2769AEBC">
        <w:rPr>
          <w:rFonts w:ascii="Arial" w:hAnsi="Arial" w:cs="Arial"/>
          <w:sz w:val="20"/>
          <w:szCs w:val="20"/>
        </w:rPr>
        <w:t>Specify</w:t>
      </w:r>
      <w:r w:rsidRPr="527B4EC3" w:rsidR="2769AEBC">
        <w:rPr>
          <w:rFonts w:ascii="Arial" w:hAnsi="Arial" w:cs="Arial"/>
          <w:sz w:val="20"/>
          <w:szCs w:val="20"/>
        </w:rPr>
        <w:t xml:space="preserve"> below </w:t>
      </w:r>
      <w:r w:rsidRPr="527B4EC3" w:rsidR="2769AEBC">
        <w:rPr>
          <w:rFonts w:ascii="Arial" w:hAnsi="Arial" w:cs="Arial"/>
          <w:sz w:val="20"/>
          <w:szCs w:val="20"/>
        </w:rPr>
        <w:t>the</w:t>
      </w:r>
      <w:r w:rsidRPr="527B4EC3" w:rsidR="2769AEBC">
        <w:rPr>
          <w:rFonts w:ascii="Arial" w:hAnsi="Arial" w:cs="Arial"/>
          <w:sz w:val="20"/>
          <w:szCs w:val="20"/>
        </w:rPr>
        <w:t xml:space="preserve"> budget </w:t>
      </w:r>
      <w:r w:rsidRPr="527B4EC3" w:rsidR="2769AEBC">
        <w:rPr>
          <w:rFonts w:ascii="Arial" w:hAnsi="Arial" w:cs="Arial"/>
          <w:sz w:val="20"/>
          <w:szCs w:val="20"/>
        </w:rPr>
        <w:t>which</w:t>
      </w:r>
      <w:r w:rsidRPr="527B4EC3" w:rsidR="2769AEBC">
        <w:rPr>
          <w:rFonts w:ascii="Arial" w:hAnsi="Arial" w:cs="Arial"/>
          <w:sz w:val="20"/>
          <w:szCs w:val="20"/>
        </w:rPr>
        <w:t xml:space="preserve"> </w:t>
      </w:r>
      <w:r w:rsidRPr="527B4EC3" w:rsidR="2769AEBC">
        <w:rPr>
          <w:rFonts w:ascii="Arial" w:hAnsi="Arial" w:cs="Arial"/>
          <w:sz w:val="20"/>
          <w:szCs w:val="20"/>
        </w:rPr>
        <w:t>incomes</w:t>
      </w:r>
      <w:r w:rsidRPr="527B4EC3" w:rsidR="2769AEBC">
        <w:rPr>
          <w:rFonts w:ascii="Arial" w:hAnsi="Arial" w:cs="Arial"/>
          <w:sz w:val="20"/>
          <w:szCs w:val="20"/>
        </w:rPr>
        <w:t xml:space="preserve"> these are. </w:t>
      </w:r>
      <w:r w:rsidRPr="527B4EC3" w:rsidR="2769AEBC">
        <w:rPr>
          <w:rFonts w:ascii="Arial" w:hAnsi="Arial" w:cs="Arial"/>
          <w:sz w:val="20"/>
          <w:szCs w:val="20"/>
        </w:rPr>
        <w:t>Include</w:t>
      </w:r>
      <w:r w:rsidRPr="527B4EC3" w:rsidR="2769AEBC">
        <w:rPr>
          <w:rFonts w:ascii="Arial" w:hAnsi="Arial" w:cs="Arial"/>
          <w:sz w:val="20"/>
          <w:szCs w:val="20"/>
        </w:rPr>
        <w:t xml:space="preserve"> </w:t>
      </w:r>
      <w:r w:rsidRPr="527B4EC3" w:rsidR="2769AEBC">
        <w:rPr>
          <w:rFonts w:ascii="Arial" w:hAnsi="Arial" w:cs="Arial"/>
          <w:sz w:val="20"/>
          <w:szCs w:val="20"/>
        </w:rPr>
        <w:t>the</w:t>
      </w:r>
      <w:r w:rsidRPr="527B4EC3" w:rsidR="2769AEBC">
        <w:rPr>
          <w:rFonts w:ascii="Arial" w:hAnsi="Arial" w:cs="Arial"/>
          <w:sz w:val="20"/>
          <w:szCs w:val="20"/>
        </w:rPr>
        <w:t xml:space="preserve"> </w:t>
      </w:r>
      <w:r w:rsidRPr="527B4EC3" w:rsidR="2769AEBC">
        <w:rPr>
          <w:rFonts w:ascii="Arial" w:hAnsi="Arial" w:cs="Arial"/>
          <w:sz w:val="20"/>
          <w:szCs w:val="20"/>
        </w:rPr>
        <w:t>total</w:t>
      </w:r>
      <w:r w:rsidRPr="527B4EC3" w:rsidR="2769AEBC">
        <w:rPr>
          <w:rFonts w:ascii="Arial" w:hAnsi="Arial" w:cs="Arial"/>
          <w:sz w:val="20"/>
          <w:szCs w:val="20"/>
        </w:rPr>
        <w:t xml:space="preserve"> </w:t>
      </w:r>
      <w:r w:rsidRPr="527B4EC3" w:rsidR="2769AEBC">
        <w:rPr>
          <w:rFonts w:ascii="Arial" w:hAnsi="Arial" w:cs="Arial"/>
          <w:sz w:val="20"/>
          <w:szCs w:val="20"/>
        </w:rPr>
        <w:t>amount</w:t>
      </w:r>
      <w:r w:rsidRPr="527B4EC3" w:rsidR="2769AEBC">
        <w:rPr>
          <w:rFonts w:ascii="Arial" w:hAnsi="Arial" w:cs="Arial"/>
          <w:sz w:val="20"/>
          <w:szCs w:val="20"/>
        </w:rPr>
        <w:t xml:space="preserve"> in </w:t>
      </w:r>
      <w:r w:rsidRPr="527B4EC3" w:rsidR="2769AEBC">
        <w:rPr>
          <w:rFonts w:ascii="Arial" w:hAnsi="Arial" w:cs="Arial"/>
          <w:sz w:val="20"/>
          <w:szCs w:val="20"/>
        </w:rPr>
        <w:t>the</w:t>
      </w:r>
      <w:r w:rsidRPr="527B4EC3" w:rsidR="2769AEBC">
        <w:rPr>
          <w:rFonts w:ascii="Arial" w:hAnsi="Arial" w:cs="Arial"/>
          <w:sz w:val="20"/>
          <w:szCs w:val="20"/>
        </w:rPr>
        <w:t xml:space="preserve"> budget. </w:t>
      </w:r>
    </w:p>
    <w:p w:rsidR="2769AEBC" w:rsidP="527B4EC3" w:rsidRDefault="2769AEBC" w14:paraId="36127507" w14:textId="401D6203">
      <w:pPr>
        <w:spacing w:after="0"/>
        <w:rPr>
          <w:rFonts w:ascii="Arial" w:hAnsi="Arial" w:cs="Arial"/>
          <w:sz w:val="20"/>
          <w:szCs w:val="20"/>
        </w:rPr>
      </w:pPr>
      <w:r w:rsidRPr="527B4EC3" w:rsidR="2769AEBC">
        <w:rPr>
          <w:rFonts w:ascii="Arial" w:hAnsi="Arial" w:cs="Arial"/>
          <w:sz w:val="20"/>
          <w:szCs w:val="20"/>
          <w:lang w:val="en-US"/>
        </w:rPr>
        <w:t xml:space="preserve">** Please describe below the budget what the “other costs” consist of. Include the total amount in the budget. </w:t>
      </w:r>
    </w:p>
    <w:p w:rsidR="2769AEBC" w:rsidP="527B4EC3" w:rsidRDefault="2769AEBC" w14:paraId="31690F4A" w14:textId="725DF51E">
      <w:pPr>
        <w:spacing w:after="0"/>
        <w:rPr>
          <w:rFonts w:ascii="Arial" w:hAnsi="Arial" w:cs="Arial"/>
          <w:sz w:val="20"/>
          <w:szCs w:val="20"/>
        </w:rPr>
      </w:pPr>
      <w:r w:rsidRPr="527B4EC3" w:rsidR="2769AEBC">
        <w:rPr>
          <w:rFonts w:ascii="Arial" w:hAnsi="Arial" w:cs="Arial"/>
          <w:sz w:val="20"/>
          <w:szCs w:val="20"/>
          <w:lang w:val="en-US"/>
        </w:rPr>
        <w:t xml:space="preserve">*** If there is still a balance </w:t>
      </w:r>
      <w:r w:rsidRPr="527B4EC3" w:rsidR="2769AEBC">
        <w:rPr>
          <w:rFonts w:ascii="Arial" w:hAnsi="Arial" w:cs="Arial"/>
          <w:sz w:val="20"/>
          <w:szCs w:val="20"/>
          <w:lang w:val="en-US"/>
        </w:rPr>
        <w:t>remaining</w:t>
      </w:r>
      <w:r w:rsidRPr="527B4EC3" w:rsidR="2769AEBC">
        <w:rPr>
          <w:rFonts w:ascii="Arial" w:hAnsi="Arial" w:cs="Arial"/>
          <w:sz w:val="20"/>
          <w:szCs w:val="20"/>
          <w:lang w:val="en-US"/>
        </w:rPr>
        <w:t xml:space="preserve"> in the budget, please explain below the budget how you plan to cover this balance.</w:t>
      </w:r>
    </w:p>
    <w:p w:rsidR="527B4EC3" w:rsidP="527B4EC3" w:rsidRDefault="527B4EC3" w14:paraId="512CB6D8" w14:textId="5AF75FF0">
      <w:pPr>
        <w:spacing w:after="0"/>
        <w:rPr>
          <w:rFonts w:ascii="Arial" w:hAnsi="Arial" w:cs="Arial"/>
          <w:sz w:val="20"/>
          <w:szCs w:val="20"/>
        </w:rPr>
      </w:pPr>
    </w:p>
    <w:p w:rsidR="7DFE653A" w:rsidP="7DFE653A" w:rsidRDefault="7DFE653A" w14:paraId="737C41B0" w14:textId="02596FC6">
      <w:pPr>
        <w:spacing w:after="0"/>
        <w:rPr>
          <w:rFonts w:ascii="Arial" w:hAnsi="Arial" w:cs="Arial"/>
          <w:sz w:val="20"/>
          <w:szCs w:val="20"/>
        </w:rPr>
      </w:pPr>
    </w:p>
    <w:p w:rsidRPr="00B94172" w:rsidR="00CF6285" w:rsidP="003609B0" w:rsidRDefault="00CF6285" w14:paraId="6E72CA10" w14:textId="77777777">
      <w:pPr>
        <w:spacing w:after="0"/>
        <w:rPr>
          <w:rFonts w:ascii="Arial" w:hAnsi="Arial" w:cs="Arial"/>
        </w:rPr>
      </w:pPr>
    </w:p>
    <w:p w:rsidR="003609B0" w:rsidP="527B4EC3" w:rsidRDefault="003609B0" w14:paraId="1A980E29" w14:textId="371FB0F4">
      <w:pPr>
        <w:spacing w:after="0"/>
        <w:rPr>
          <w:rFonts w:ascii="Arial" w:hAnsi="Arial" w:cs="Arial"/>
        </w:rPr>
      </w:pPr>
      <w:sdt>
        <w:sdtPr>
          <w:id w:val="-1591086374"/>
          <w14:checkbox>
            <w14:checked w14:val="0"/>
            <w14:checkedState w14:val="2612" w14:font="MS Gothic"/>
            <w14:uncheckedState w14:val="2610" w14:font="MS Gothic"/>
          </w14:checkbox>
          <w:rPr>
            <w:rFonts w:ascii="Arial" w:hAnsi="Arial" w:cs="Arial"/>
          </w:rPr>
        </w:sdtPr>
        <w:sdtContent>
          <w:r w:rsidRPr="527B4EC3" w:rsidR="003609B0">
            <w:rPr>
              <w:rFonts w:ascii="Segoe UI Symbol" w:hAnsi="Segoe UI Symbol" w:eastAsia="MS Gothic" w:cs="Segoe UI Symbol"/>
            </w:rPr>
            <w:t>☐</w:t>
          </w:r>
        </w:sdtContent>
        <w:sdtEndPr>
          <w:rPr>
            <w:rFonts w:ascii="Arial" w:hAnsi="Arial" w:cs="Arial"/>
          </w:rPr>
        </w:sdtEndPr>
      </w:sdt>
      <w:r w:rsidRPr="527B4EC3" w:rsidR="003609B0">
        <w:rPr>
          <w:rFonts w:ascii="Arial" w:hAnsi="Arial" w:cs="Arial"/>
        </w:rPr>
        <w:t xml:space="preserve"> </w:t>
      </w:r>
      <w:r w:rsidRPr="527B4EC3" w:rsidR="04253966">
        <w:rPr>
          <w:rFonts w:ascii="Arial" w:hAnsi="Arial" w:cs="Arial"/>
        </w:rPr>
        <w:t>The student declares that the information provided above is complete and true.</w:t>
      </w:r>
    </w:p>
    <w:p w:rsidR="00BE0C47" w:rsidP="7DFE653A" w:rsidRDefault="00BE0C47" w14:paraId="2861D69F" w14:textId="77777777">
      <w:pPr>
        <w:spacing w:after="0"/>
        <w:rPr>
          <w:rFonts w:ascii="Arial" w:hAnsi="Arial" w:cs="Arial"/>
        </w:rPr>
      </w:pPr>
    </w:p>
    <w:p w:rsidR="0B237C3D" w:rsidP="0B237C3D" w:rsidRDefault="0B237C3D" w14:paraId="065D4DD6" w14:textId="3373BE63">
      <w:pPr>
        <w:spacing w:after="0"/>
        <w:rPr>
          <w:rFonts w:ascii="Arial" w:hAnsi="Arial" w:cs="Arial"/>
        </w:rPr>
      </w:pPr>
    </w:p>
    <w:p w:rsidR="0B237C3D" w:rsidP="0B237C3D" w:rsidRDefault="0B237C3D" w14:paraId="12B47C54" w14:textId="6D5B41D7">
      <w:pPr>
        <w:spacing w:after="0"/>
        <w:rPr>
          <w:rFonts w:ascii="Arial" w:hAnsi="Arial" w:cs="Arial"/>
        </w:rPr>
      </w:pPr>
    </w:p>
    <w:p w:rsidR="0B237C3D" w:rsidP="0B237C3D" w:rsidRDefault="0B237C3D" w14:paraId="64F6B67B" w14:textId="1289EBAD">
      <w:pPr>
        <w:spacing w:after="0"/>
        <w:rPr>
          <w:rFonts w:ascii="Arial" w:hAnsi="Arial" w:cs="Arial"/>
        </w:rPr>
      </w:pPr>
    </w:p>
    <w:p w:rsidR="0B237C3D" w:rsidP="0B237C3D" w:rsidRDefault="0B237C3D" w14:paraId="5D224F0E" w14:textId="0F2B7853">
      <w:pPr>
        <w:spacing w:after="0"/>
        <w:rPr>
          <w:rFonts w:ascii="Arial" w:hAnsi="Arial" w:cs="Arial"/>
        </w:rPr>
      </w:pPr>
    </w:p>
    <w:p w:rsidR="0B237C3D" w:rsidP="0B237C3D" w:rsidRDefault="0B237C3D" w14:paraId="76B4CD02" w14:textId="6C5897B0">
      <w:pPr>
        <w:spacing w:after="0"/>
        <w:rPr>
          <w:rFonts w:ascii="Arial" w:hAnsi="Arial" w:cs="Arial"/>
        </w:rPr>
      </w:pPr>
    </w:p>
    <w:p w:rsidR="0B237C3D" w:rsidP="0B237C3D" w:rsidRDefault="0B237C3D" w14:paraId="16DF3329" w14:textId="689259C7">
      <w:pPr>
        <w:spacing w:after="0"/>
        <w:rPr>
          <w:rFonts w:ascii="Arial" w:hAnsi="Arial" w:cs="Arial"/>
        </w:rPr>
      </w:pPr>
    </w:p>
    <w:p w:rsidR="0B237C3D" w:rsidP="0B237C3D" w:rsidRDefault="0B237C3D" w14:paraId="4CFA2761" w14:textId="33EF2100">
      <w:pPr>
        <w:spacing w:after="0"/>
        <w:rPr>
          <w:rFonts w:ascii="Arial" w:hAnsi="Arial" w:cs="Arial"/>
        </w:rPr>
      </w:pPr>
    </w:p>
    <w:p w:rsidR="527B4EC3" w:rsidP="527B4EC3" w:rsidRDefault="527B4EC3" w14:paraId="07FE17AC" w14:textId="62B31F36">
      <w:pPr>
        <w:spacing w:after="0"/>
        <w:rPr>
          <w:rFonts w:ascii="Arial" w:hAnsi="Arial" w:cs="Arial"/>
        </w:rPr>
      </w:pPr>
    </w:p>
    <w:p w:rsidR="527B4EC3" w:rsidP="527B4EC3" w:rsidRDefault="527B4EC3" w14:paraId="6FDE070B" w14:textId="686334D3">
      <w:pPr>
        <w:spacing w:after="0"/>
        <w:rPr>
          <w:rFonts w:ascii="Arial" w:hAnsi="Arial" w:cs="Arial"/>
        </w:rPr>
      </w:pPr>
    </w:p>
    <w:p w:rsidR="527B4EC3" w:rsidP="527B4EC3" w:rsidRDefault="527B4EC3" w14:paraId="6B3D9212" w14:textId="4427CE1C">
      <w:pPr>
        <w:spacing w:after="0"/>
        <w:rPr>
          <w:rFonts w:ascii="Arial" w:hAnsi="Arial" w:cs="Arial"/>
        </w:rPr>
      </w:pPr>
    </w:p>
    <w:p w:rsidR="527B4EC3" w:rsidP="527B4EC3" w:rsidRDefault="527B4EC3" w14:paraId="2D109013" w14:textId="112086D2">
      <w:pPr>
        <w:spacing w:after="0"/>
        <w:rPr>
          <w:rFonts w:ascii="Arial" w:hAnsi="Arial" w:cs="Arial"/>
        </w:rPr>
      </w:pPr>
    </w:p>
    <w:p w:rsidR="527B4EC3" w:rsidP="527B4EC3" w:rsidRDefault="527B4EC3" w14:paraId="170D0399" w14:textId="2423C3C2">
      <w:pPr>
        <w:spacing w:after="0"/>
        <w:rPr>
          <w:rFonts w:ascii="Arial" w:hAnsi="Arial" w:cs="Arial"/>
        </w:rPr>
      </w:pPr>
    </w:p>
    <w:p w:rsidR="527B4EC3" w:rsidP="527B4EC3" w:rsidRDefault="527B4EC3" w14:paraId="01FD82FA" w14:textId="5148BA38">
      <w:pPr>
        <w:spacing w:after="0"/>
        <w:rPr>
          <w:rFonts w:ascii="Arial" w:hAnsi="Arial" w:cs="Arial"/>
        </w:rPr>
      </w:pPr>
    </w:p>
    <w:p w:rsidR="527B4EC3" w:rsidP="527B4EC3" w:rsidRDefault="527B4EC3" w14:paraId="11F89EDF" w14:textId="226340D7">
      <w:pPr>
        <w:spacing w:after="0"/>
        <w:rPr>
          <w:rFonts w:ascii="Arial" w:hAnsi="Arial" w:cs="Arial"/>
        </w:rPr>
      </w:pPr>
    </w:p>
    <w:p w:rsidR="527B4EC3" w:rsidP="527B4EC3" w:rsidRDefault="527B4EC3" w14:paraId="10F5616F" w14:textId="0BB637F7">
      <w:pPr>
        <w:spacing w:after="0"/>
        <w:rPr>
          <w:rFonts w:ascii="Arial" w:hAnsi="Arial" w:cs="Arial"/>
        </w:rPr>
      </w:pPr>
    </w:p>
    <w:p w:rsidR="527B4EC3" w:rsidP="527B4EC3" w:rsidRDefault="527B4EC3" w14:paraId="5C53765D" w14:textId="18424FAD">
      <w:pPr>
        <w:spacing w:after="0"/>
        <w:rPr>
          <w:rFonts w:ascii="Arial" w:hAnsi="Arial" w:cs="Arial"/>
        </w:rPr>
      </w:pPr>
    </w:p>
    <w:p w:rsidR="527B4EC3" w:rsidP="527B4EC3" w:rsidRDefault="527B4EC3" w14:paraId="0DC69F97" w14:textId="47C3EBC1">
      <w:pPr>
        <w:spacing w:after="0"/>
        <w:rPr>
          <w:rFonts w:ascii="Arial" w:hAnsi="Arial" w:cs="Arial"/>
        </w:rPr>
      </w:pPr>
    </w:p>
    <w:p w:rsidRPr="00B94172" w:rsidR="007F7E22" w:rsidP="004029E7" w:rsidRDefault="007F7E22" w14:paraId="57884C14" w14:textId="77777777">
      <w:pPr>
        <w:spacing w:after="0"/>
        <w:rPr>
          <w:rFonts w:ascii="Arial" w:hAnsi="Arial" w:cs="Arial"/>
        </w:rPr>
      </w:pPr>
    </w:p>
    <w:p w:rsidR="04253966" w:rsidP="527B4EC3" w:rsidRDefault="04253966" w14:paraId="71EB258F" w14:textId="0A8F0E21">
      <w:pPr>
        <w:spacing w:after="0"/>
        <w:rPr>
          <w:rFonts w:ascii="Arial" w:hAnsi="Arial" w:cs="Arial"/>
          <w:i w:val="1"/>
          <w:iCs w:val="1"/>
        </w:rPr>
      </w:pPr>
      <w:r w:rsidRPr="527B4EC3" w:rsidR="04253966">
        <w:rPr>
          <w:rFonts w:ascii="Arial" w:hAnsi="Arial" w:cs="Arial"/>
          <w:b w:val="1"/>
          <w:bCs w:val="1"/>
          <w:i w:val="0"/>
          <w:iCs w:val="0"/>
          <w:lang w:val="en-US"/>
        </w:rPr>
        <w:t xml:space="preserve">Student counsellor’s advice to the UvA Fund </w:t>
      </w:r>
      <w:r>
        <w:br/>
      </w:r>
      <w:r w:rsidRPr="527B4EC3" w:rsidR="04253966">
        <w:rPr>
          <w:rFonts w:ascii="Arial" w:hAnsi="Arial" w:cs="Arial"/>
          <w:i w:val="1"/>
          <w:iCs w:val="1"/>
          <w:lang w:val="en-US"/>
        </w:rPr>
        <w:t xml:space="preserve">[In this section, the student counsellor sets out their advice </w:t>
      </w:r>
      <w:r w:rsidRPr="527B4EC3" w:rsidR="04253966">
        <w:rPr>
          <w:rFonts w:ascii="Arial" w:hAnsi="Arial" w:cs="Arial"/>
          <w:i w:val="1"/>
          <w:iCs w:val="1"/>
          <w:lang w:val="en-US"/>
        </w:rPr>
        <w:t>regarding</w:t>
      </w:r>
      <w:r w:rsidRPr="527B4EC3" w:rsidR="04253966">
        <w:rPr>
          <w:rFonts w:ascii="Arial" w:hAnsi="Arial" w:cs="Arial"/>
          <w:i w:val="1"/>
          <w:iCs w:val="1"/>
          <w:lang w:val="en-US"/>
        </w:rPr>
        <w:t xml:space="preserve"> your application for financial support from the UvA Fund. The student counsellor confirms that, based on the information provided, there is an acute, incidental financial emergency; there is a financial shortfall that the student cannot resolve themselves; and a one</w:t>
      </w:r>
      <w:r>
        <w:noBreakHyphen/>
      </w:r>
      <w:r w:rsidRPr="527B4EC3" w:rsidR="04253966">
        <w:rPr>
          <w:rFonts w:ascii="Arial" w:hAnsi="Arial" w:cs="Arial"/>
          <w:i w:val="1"/>
          <w:iCs w:val="1"/>
          <w:lang w:val="en-US"/>
        </w:rPr>
        <w:t xml:space="preserve">off contribution from the emergency grant is necessary and </w:t>
      </w:r>
      <w:r w:rsidRPr="527B4EC3" w:rsidR="04253966">
        <w:rPr>
          <w:rFonts w:ascii="Arial" w:hAnsi="Arial" w:cs="Arial"/>
          <w:i w:val="1"/>
          <w:iCs w:val="1"/>
          <w:lang w:val="en-US"/>
        </w:rPr>
        <w:t>appropriate</w:t>
      </w:r>
      <w:r w:rsidRPr="527B4EC3" w:rsidR="04253966">
        <w:rPr>
          <w:rFonts w:ascii="Arial" w:hAnsi="Arial" w:cs="Arial"/>
          <w:i w:val="1"/>
          <w:iCs w:val="1"/>
          <w:lang w:val="en-US"/>
        </w:rPr>
        <w:t>.]</w:t>
      </w:r>
    </w:p>
    <w:p w:rsidR="7DFE653A" w:rsidP="7DFE653A" w:rsidRDefault="7DFE653A" w14:paraId="0931D033" w14:textId="7D8A52A9">
      <w:pPr>
        <w:spacing w:after="0"/>
        <w:rPr>
          <w:rFonts w:ascii="Arial" w:hAnsi="Arial" w:cs="Arial"/>
        </w:rPr>
      </w:pPr>
    </w:p>
    <w:p w:rsidR="00BE0C47" w:rsidP="7DFE653A" w:rsidRDefault="00BE0C47" w14:paraId="0036642D" w14:textId="77777777">
      <w:pPr>
        <w:spacing w:after="0"/>
        <w:rPr>
          <w:rFonts w:ascii="Arial" w:hAnsi="Arial" w:cs="Arial"/>
        </w:rPr>
      </w:pPr>
    </w:p>
    <w:p w:rsidRPr="00BE0C47" w:rsidR="00BE0C47" w:rsidP="7DFE653A" w:rsidRDefault="00BE0C47" w14:paraId="43B03422" w14:textId="77777777">
      <w:pPr>
        <w:spacing w:after="0"/>
        <w:rPr>
          <w:rFonts w:ascii="Arial" w:hAnsi="Arial" w:cs="Arial"/>
        </w:rPr>
      </w:pPr>
    </w:p>
    <w:p w:rsidRPr="00EC2B2E" w:rsidR="004C7C47" w:rsidP="004029E7" w:rsidRDefault="004C7C47" w14:paraId="5A36F121" w14:textId="77777777">
      <w:pPr>
        <w:spacing w:after="0"/>
        <w:rPr>
          <w:rFonts w:ascii="Arial" w:hAnsi="Arial" w:cs="Arial"/>
        </w:rPr>
      </w:pPr>
    </w:p>
    <w:p w:rsidR="04253966" w:rsidP="527B4EC3" w:rsidRDefault="04253966" w14:paraId="5DC35E55" w14:textId="2C16619D">
      <w:pPr>
        <w:spacing w:after="0"/>
        <w:rPr>
          <w:rFonts w:ascii="Arial" w:hAnsi="Arial" w:cs="Arial"/>
        </w:rPr>
      </w:pPr>
      <w:r w:rsidRPr="527B4EC3" w:rsidR="04253966">
        <w:rPr>
          <w:rFonts w:ascii="Arial" w:hAnsi="Arial" w:cs="Arial"/>
        </w:rPr>
        <w:t xml:space="preserve">Name of student counsellor: </w:t>
      </w:r>
    </w:p>
    <w:p w:rsidR="04253966" w:rsidP="527B4EC3" w:rsidRDefault="04253966" w14:paraId="241D9237" w14:textId="5DC2307C">
      <w:pPr>
        <w:spacing w:after="0"/>
        <w:rPr>
          <w:rFonts w:ascii="Arial" w:hAnsi="Arial" w:cs="Arial"/>
        </w:rPr>
      </w:pPr>
      <w:r w:rsidRPr="527B4EC3" w:rsidR="04253966">
        <w:rPr>
          <w:rFonts w:ascii="Arial" w:hAnsi="Arial" w:cs="Arial"/>
        </w:rPr>
        <w:t xml:space="preserve">Department/Faculty: </w:t>
      </w:r>
    </w:p>
    <w:p w:rsidR="04253966" w:rsidP="527B4EC3" w:rsidRDefault="04253966" w14:paraId="280453C3" w14:textId="23AF018E">
      <w:pPr>
        <w:spacing w:after="0"/>
        <w:rPr>
          <w:rFonts w:ascii="Arial" w:hAnsi="Arial" w:cs="Arial"/>
        </w:rPr>
      </w:pPr>
      <w:r w:rsidRPr="527B4EC3" w:rsidR="04253966">
        <w:rPr>
          <w:rFonts w:ascii="Arial" w:hAnsi="Arial" w:cs="Arial"/>
        </w:rPr>
        <w:t xml:space="preserve">Email: </w:t>
      </w:r>
    </w:p>
    <w:p w:rsidR="04253966" w:rsidP="527B4EC3" w:rsidRDefault="04253966" w14:paraId="3355353A" w14:textId="4D3D361F">
      <w:pPr>
        <w:spacing w:after="0"/>
        <w:rPr>
          <w:rFonts w:ascii="Arial" w:hAnsi="Arial" w:cs="Arial"/>
        </w:rPr>
      </w:pPr>
      <w:r w:rsidRPr="527B4EC3" w:rsidR="04253966">
        <w:rPr>
          <w:rFonts w:ascii="Arial" w:hAnsi="Arial" w:cs="Arial"/>
        </w:rPr>
        <w:t>Telephone number:</w:t>
      </w:r>
    </w:p>
    <w:p w:rsidR="527B4EC3" w:rsidP="527B4EC3" w:rsidRDefault="527B4EC3" w14:paraId="45241EE0" w14:textId="719EA050">
      <w:pPr>
        <w:pStyle w:val="Normal"/>
        <w:spacing w:after="0"/>
        <w:rPr>
          <w:rFonts w:ascii="Arial" w:hAnsi="Arial" w:cs="Arial"/>
        </w:rPr>
      </w:pPr>
    </w:p>
    <w:p w:rsidR="04253966" w:rsidP="527B4EC3" w:rsidRDefault="04253966" w14:paraId="244F35DA" w14:textId="22F02214">
      <w:pPr>
        <w:pStyle w:val="Normal"/>
        <w:spacing w:after="0"/>
      </w:pPr>
      <w:r w:rsidRPr="527B4EC3" w:rsidR="04253966">
        <w:rPr>
          <w:rFonts w:ascii="Arial" w:hAnsi="Arial" w:cs="Arial"/>
        </w:rPr>
        <w:t>Place</w:t>
      </w:r>
      <w:r w:rsidRPr="527B4EC3" w:rsidR="04253966">
        <w:rPr>
          <w:rFonts w:ascii="Arial" w:hAnsi="Arial" w:cs="Arial"/>
        </w:rPr>
        <w:t xml:space="preserve">: </w:t>
      </w:r>
    </w:p>
    <w:p w:rsidRPr="00EC2B2E" w:rsidR="00EF42D7" w:rsidP="527B4EC3" w:rsidRDefault="004029E7" w14:paraId="6F3E9F90" w14:textId="10CEE418">
      <w:pPr>
        <w:pStyle w:val="Normal"/>
        <w:spacing w:after="0"/>
        <w:rPr>
          <w:rFonts w:ascii="Arial" w:hAnsi="Arial" w:cs="Arial"/>
        </w:rPr>
      </w:pPr>
      <w:r w:rsidRPr="527B4EC3" w:rsidR="004029E7">
        <w:rPr>
          <w:rFonts w:ascii="Arial" w:hAnsi="Arial" w:cs="Arial"/>
        </w:rPr>
        <w:t>Dat</w:t>
      </w:r>
      <w:r w:rsidRPr="527B4EC3" w:rsidR="00EC2B2E">
        <w:rPr>
          <w:rFonts w:ascii="Arial" w:hAnsi="Arial" w:cs="Arial"/>
        </w:rPr>
        <w:t>um</w:t>
      </w:r>
      <w:r w:rsidRPr="527B4EC3" w:rsidR="004029E7">
        <w:rPr>
          <w:rFonts w:ascii="Arial" w:hAnsi="Arial" w:cs="Arial"/>
        </w:rPr>
        <w:t xml:space="preserve">: </w:t>
      </w:r>
      <w:r>
        <w:tab/>
      </w:r>
      <w:r>
        <w:tab/>
      </w:r>
      <w:r>
        <w:tab/>
      </w:r>
      <w:r>
        <w:tab/>
      </w:r>
      <w:r>
        <w:tab/>
      </w:r>
      <w:r>
        <w:tab/>
      </w:r>
      <w:r w:rsidRPr="527B4EC3" w:rsidR="20AECE37">
        <w:rPr>
          <w:rFonts w:ascii="Arial" w:hAnsi="Arial" w:cs="Arial"/>
        </w:rPr>
        <w:t>Signature:</w:t>
      </w:r>
    </w:p>
    <w:sectPr w:rsidRPr="00EC2B2E" w:rsidR="00EF42D7">
      <w:headerReference w:type="default" r:id="rId13"/>
      <w:footerReference w:type="default" r:id="rId14"/>
      <w:pgSz w:w="11906" w:h="16838" w:orient="portrait"/>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nitials="Nv" w:author="Natasja van der Woude" w:date="2026-03-23T13:06:00Z" w:id="4">
    <w:p w:rsidR="00D15CD3" w:rsidP="00D15CD3" w:rsidRDefault="00D15CD3" w14:paraId="67275063" w14:textId="04136258">
      <w:pPr>
        <w:pStyle w:val="CommentText"/>
      </w:pPr>
      <w:r>
        <w:rPr>
          <w:rStyle w:val="CommentReference"/>
        </w:rPr>
        <w:annotationRef/>
      </w:r>
      <w:r>
        <w:t>Wil je dit niet in een apart excel document? Nu telt het niet op</w:t>
      </w:r>
    </w:p>
  </w:comment>
</w:comments>
</file>

<file path=word/commentsExtended.xml><?xml version="1.0" encoding="utf-8"?>
<w15:commentsEx xmlns:mc="http://schemas.openxmlformats.org/markup-compatibility/2006" xmlns:w15="http://schemas.microsoft.com/office/word/2012/wordml" mc:Ignorable="w15">
  <w15:commentEx w15:done="0" w15:paraId="67275063"/>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89609B9" w16cex:dateUtc="2026-03-23T12:06:00Z"/>
</w16cex:commentsExtensible>
</file>

<file path=word/commentsIds.xml><?xml version="1.0" encoding="utf-8"?>
<w16cid:commentsIds xmlns:mc="http://schemas.openxmlformats.org/markup-compatibility/2006" xmlns:w16cid="http://schemas.microsoft.com/office/word/2016/wordml/cid" mc:Ignorable="w16cid">
  <w16cid:commentId w16cid:paraId="67275063" w16cid:durableId="089609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A6350" w:rsidP="00AA2A48" w:rsidRDefault="004A6350" w14:paraId="27B9DA5B" w14:textId="77777777">
      <w:pPr>
        <w:spacing w:after="0" w:line="240" w:lineRule="auto"/>
      </w:pPr>
      <w:r>
        <w:separator/>
      </w:r>
    </w:p>
  </w:endnote>
  <w:endnote w:type="continuationSeparator" w:id="0">
    <w:p w:rsidR="004A6350" w:rsidP="00AA2A48" w:rsidRDefault="004A6350" w14:paraId="6CDE38B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7216890"/>
      <w:docPartObj>
        <w:docPartGallery w:val="Page Numbers (Bottom of Page)"/>
        <w:docPartUnique/>
      </w:docPartObj>
    </w:sdtPr>
    <w:sdtContent>
      <w:sdt>
        <w:sdtPr>
          <w:id w:val="-1769616900"/>
          <w:docPartObj>
            <w:docPartGallery w:val="Page Numbers (Top of Page)"/>
            <w:docPartUnique/>
          </w:docPartObj>
        </w:sdtPr>
        <w:sdtContent>
          <w:p w:rsidR="00BE0C47" w:rsidRDefault="00BE0C47" w14:paraId="0CAC4645" w14:textId="3C1830B8">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427154" w:rsidRDefault="00427154" w14:paraId="43436BA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A6350" w:rsidP="00AA2A48" w:rsidRDefault="004A6350" w14:paraId="42A3AE5E" w14:textId="77777777">
      <w:pPr>
        <w:spacing w:after="0" w:line="240" w:lineRule="auto"/>
      </w:pPr>
      <w:r>
        <w:separator/>
      </w:r>
    </w:p>
  </w:footnote>
  <w:footnote w:type="continuationSeparator" w:id="0">
    <w:p w:rsidR="004A6350" w:rsidP="00AA2A48" w:rsidRDefault="004A6350" w14:paraId="70CDDCC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27154" w:rsidRDefault="00427154" w14:paraId="08BA9D47" w14:textId="0A30804D">
    <w:pPr>
      <w:pStyle w:val="Header"/>
      <w:jc w:val="right"/>
    </w:pPr>
  </w:p>
  <w:p w:rsidR="00AA2A48" w:rsidRDefault="00AA2A48" w14:paraId="7DE48B4F" w14:textId="633F26A6">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people.xml><?xml version="1.0" encoding="utf-8"?>
<w15:people xmlns:mc="http://schemas.openxmlformats.org/markup-compatibility/2006" xmlns:w15="http://schemas.microsoft.com/office/word/2012/wordml" mc:Ignorable="w15">
  <w15:person w15:author="Natasja van der Woude">
    <w15:presenceInfo w15:providerId="AD" w15:userId="S::a.c.m.vanderwoude@uva.nl::7d6c0d29-01df-4448-9c9e-0635fc29db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A48"/>
    <w:rsid w:val="0000249A"/>
    <w:rsid w:val="00007219"/>
    <w:rsid w:val="000217E4"/>
    <w:rsid w:val="000308A2"/>
    <w:rsid w:val="00047618"/>
    <w:rsid w:val="001507E2"/>
    <w:rsid w:val="00155DE3"/>
    <w:rsid w:val="001614C5"/>
    <w:rsid w:val="001A1C54"/>
    <w:rsid w:val="001C6FBE"/>
    <w:rsid w:val="001D763D"/>
    <w:rsid w:val="001E62CC"/>
    <w:rsid w:val="00230D31"/>
    <w:rsid w:val="0024345E"/>
    <w:rsid w:val="0024636A"/>
    <w:rsid w:val="00282F7A"/>
    <w:rsid w:val="00297E5F"/>
    <w:rsid w:val="002A1BA4"/>
    <w:rsid w:val="002A2D48"/>
    <w:rsid w:val="002A6B53"/>
    <w:rsid w:val="002A7E5B"/>
    <w:rsid w:val="002C2371"/>
    <w:rsid w:val="002C4EE8"/>
    <w:rsid w:val="002D1C39"/>
    <w:rsid w:val="002D3790"/>
    <w:rsid w:val="002D46D1"/>
    <w:rsid w:val="002F78B5"/>
    <w:rsid w:val="003426F2"/>
    <w:rsid w:val="003609B0"/>
    <w:rsid w:val="003715A6"/>
    <w:rsid w:val="003B0BD6"/>
    <w:rsid w:val="003B52A3"/>
    <w:rsid w:val="004029E7"/>
    <w:rsid w:val="00407A93"/>
    <w:rsid w:val="00413CAE"/>
    <w:rsid w:val="00415A73"/>
    <w:rsid w:val="00425C25"/>
    <w:rsid w:val="00427154"/>
    <w:rsid w:val="0047053A"/>
    <w:rsid w:val="00485DA3"/>
    <w:rsid w:val="004A6350"/>
    <w:rsid w:val="004C6A71"/>
    <w:rsid w:val="004C7C47"/>
    <w:rsid w:val="004D1A2C"/>
    <w:rsid w:val="004D7503"/>
    <w:rsid w:val="004E3C5C"/>
    <w:rsid w:val="004F4641"/>
    <w:rsid w:val="0050652E"/>
    <w:rsid w:val="00510534"/>
    <w:rsid w:val="005138F3"/>
    <w:rsid w:val="0052601E"/>
    <w:rsid w:val="005328C4"/>
    <w:rsid w:val="005541CD"/>
    <w:rsid w:val="00573B58"/>
    <w:rsid w:val="0058156B"/>
    <w:rsid w:val="00583345"/>
    <w:rsid w:val="00586378"/>
    <w:rsid w:val="005B22B5"/>
    <w:rsid w:val="005D5FA5"/>
    <w:rsid w:val="005D734A"/>
    <w:rsid w:val="005E6DAF"/>
    <w:rsid w:val="00625B55"/>
    <w:rsid w:val="00640FFB"/>
    <w:rsid w:val="00656F68"/>
    <w:rsid w:val="0067069A"/>
    <w:rsid w:val="00670C21"/>
    <w:rsid w:val="006C1956"/>
    <w:rsid w:val="006E373D"/>
    <w:rsid w:val="00723733"/>
    <w:rsid w:val="00761DE9"/>
    <w:rsid w:val="00771EDE"/>
    <w:rsid w:val="00774E78"/>
    <w:rsid w:val="007A6F79"/>
    <w:rsid w:val="007C3D29"/>
    <w:rsid w:val="007D5CBA"/>
    <w:rsid w:val="007F0519"/>
    <w:rsid w:val="007F7E22"/>
    <w:rsid w:val="008320F9"/>
    <w:rsid w:val="008A3AF0"/>
    <w:rsid w:val="008A59D3"/>
    <w:rsid w:val="008B3EFE"/>
    <w:rsid w:val="008B66B2"/>
    <w:rsid w:val="00921C2B"/>
    <w:rsid w:val="00935DDB"/>
    <w:rsid w:val="00940F9E"/>
    <w:rsid w:val="00941AA5"/>
    <w:rsid w:val="009629C1"/>
    <w:rsid w:val="00964AC1"/>
    <w:rsid w:val="00971073"/>
    <w:rsid w:val="00976EBB"/>
    <w:rsid w:val="009A318B"/>
    <w:rsid w:val="009E1122"/>
    <w:rsid w:val="009F0528"/>
    <w:rsid w:val="00A0123B"/>
    <w:rsid w:val="00A135EC"/>
    <w:rsid w:val="00A3520C"/>
    <w:rsid w:val="00A52D58"/>
    <w:rsid w:val="00A83184"/>
    <w:rsid w:val="00AA2A48"/>
    <w:rsid w:val="00AA5026"/>
    <w:rsid w:val="00AB400F"/>
    <w:rsid w:val="00AB6167"/>
    <w:rsid w:val="00AD2109"/>
    <w:rsid w:val="00AD68E7"/>
    <w:rsid w:val="00AF09F9"/>
    <w:rsid w:val="00B13062"/>
    <w:rsid w:val="00B36E29"/>
    <w:rsid w:val="00B86C5E"/>
    <w:rsid w:val="00B94172"/>
    <w:rsid w:val="00BA4058"/>
    <w:rsid w:val="00BC78FC"/>
    <w:rsid w:val="00BC7FE0"/>
    <w:rsid w:val="00BE0C47"/>
    <w:rsid w:val="00BF5C98"/>
    <w:rsid w:val="00C03B53"/>
    <w:rsid w:val="00C04A04"/>
    <w:rsid w:val="00C82972"/>
    <w:rsid w:val="00CA70C1"/>
    <w:rsid w:val="00CD4187"/>
    <w:rsid w:val="00CE0439"/>
    <w:rsid w:val="00CE499C"/>
    <w:rsid w:val="00CF6285"/>
    <w:rsid w:val="00CF657C"/>
    <w:rsid w:val="00D12CD6"/>
    <w:rsid w:val="00D15CD3"/>
    <w:rsid w:val="00D219B2"/>
    <w:rsid w:val="00D454E5"/>
    <w:rsid w:val="00D70AC0"/>
    <w:rsid w:val="00D73E04"/>
    <w:rsid w:val="00DA2108"/>
    <w:rsid w:val="00DA2778"/>
    <w:rsid w:val="00DC0E7C"/>
    <w:rsid w:val="00DC38F8"/>
    <w:rsid w:val="00E12392"/>
    <w:rsid w:val="00E14998"/>
    <w:rsid w:val="00E34A4D"/>
    <w:rsid w:val="00E5272B"/>
    <w:rsid w:val="00E67A0E"/>
    <w:rsid w:val="00E7406F"/>
    <w:rsid w:val="00EB4552"/>
    <w:rsid w:val="00EC2B2E"/>
    <w:rsid w:val="00EC4CD1"/>
    <w:rsid w:val="00ED2D90"/>
    <w:rsid w:val="00EF42D7"/>
    <w:rsid w:val="00F03A11"/>
    <w:rsid w:val="00F17A67"/>
    <w:rsid w:val="00F22108"/>
    <w:rsid w:val="00F25EC1"/>
    <w:rsid w:val="00F26071"/>
    <w:rsid w:val="00F3432F"/>
    <w:rsid w:val="00F617A3"/>
    <w:rsid w:val="00F7115F"/>
    <w:rsid w:val="00FC0446"/>
    <w:rsid w:val="00FD3F57"/>
    <w:rsid w:val="00FE341F"/>
    <w:rsid w:val="0190B050"/>
    <w:rsid w:val="0250977B"/>
    <w:rsid w:val="04164A64"/>
    <w:rsid w:val="04253966"/>
    <w:rsid w:val="04C5C698"/>
    <w:rsid w:val="057B584F"/>
    <w:rsid w:val="06C8B783"/>
    <w:rsid w:val="073E5756"/>
    <w:rsid w:val="081B1D51"/>
    <w:rsid w:val="08422B71"/>
    <w:rsid w:val="08453CD0"/>
    <w:rsid w:val="08A31C42"/>
    <w:rsid w:val="094BFE04"/>
    <w:rsid w:val="0ACA706A"/>
    <w:rsid w:val="0B069662"/>
    <w:rsid w:val="0B237C3D"/>
    <w:rsid w:val="0BBB7501"/>
    <w:rsid w:val="0C0DAF99"/>
    <w:rsid w:val="0D3FD111"/>
    <w:rsid w:val="10FB00AD"/>
    <w:rsid w:val="1109E4EB"/>
    <w:rsid w:val="13FF7B74"/>
    <w:rsid w:val="1519BEB7"/>
    <w:rsid w:val="1523737C"/>
    <w:rsid w:val="1563D790"/>
    <w:rsid w:val="158A667C"/>
    <w:rsid w:val="16DFEBC9"/>
    <w:rsid w:val="17499A6C"/>
    <w:rsid w:val="179858D2"/>
    <w:rsid w:val="1A424C25"/>
    <w:rsid w:val="1BD62061"/>
    <w:rsid w:val="1C04D7E2"/>
    <w:rsid w:val="1CD5149A"/>
    <w:rsid w:val="1EBD8E3B"/>
    <w:rsid w:val="20AECE37"/>
    <w:rsid w:val="21798354"/>
    <w:rsid w:val="21C95FC6"/>
    <w:rsid w:val="21EF165D"/>
    <w:rsid w:val="23EB1788"/>
    <w:rsid w:val="243C357B"/>
    <w:rsid w:val="249B4614"/>
    <w:rsid w:val="253163B1"/>
    <w:rsid w:val="2583496D"/>
    <w:rsid w:val="2583496D"/>
    <w:rsid w:val="25839AA1"/>
    <w:rsid w:val="2585D24F"/>
    <w:rsid w:val="25B93965"/>
    <w:rsid w:val="2769AEBC"/>
    <w:rsid w:val="27792F68"/>
    <w:rsid w:val="27F6480A"/>
    <w:rsid w:val="289A1D9B"/>
    <w:rsid w:val="2900D8A4"/>
    <w:rsid w:val="29B67E76"/>
    <w:rsid w:val="2A9D5ADD"/>
    <w:rsid w:val="2B17FACB"/>
    <w:rsid w:val="2BA06BD1"/>
    <w:rsid w:val="2BD8857F"/>
    <w:rsid w:val="2CE920A6"/>
    <w:rsid w:val="2E911A0E"/>
    <w:rsid w:val="2FD7781F"/>
    <w:rsid w:val="316D6DFB"/>
    <w:rsid w:val="31CF2CC3"/>
    <w:rsid w:val="33B6D92E"/>
    <w:rsid w:val="344433A2"/>
    <w:rsid w:val="348E37A2"/>
    <w:rsid w:val="3498BDB4"/>
    <w:rsid w:val="352FE20E"/>
    <w:rsid w:val="35B9C6D3"/>
    <w:rsid w:val="3679D7CA"/>
    <w:rsid w:val="36B552FA"/>
    <w:rsid w:val="36E7533A"/>
    <w:rsid w:val="39E1E37C"/>
    <w:rsid w:val="3ACE6764"/>
    <w:rsid w:val="3BFCCF8D"/>
    <w:rsid w:val="3C7CC70A"/>
    <w:rsid w:val="3C86A965"/>
    <w:rsid w:val="3CA3E599"/>
    <w:rsid w:val="3CE559AA"/>
    <w:rsid w:val="3D765B6F"/>
    <w:rsid w:val="3D989093"/>
    <w:rsid w:val="3F0D0B9E"/>
    <w:rsid w:val="3F0DD803"/>
    <w:rsid w:val="3F8D17AD"/>
    <w:rsid w:val="3FAE8ACC"/>
    <w:rsid w:val="3FFA3327"/>
    <w:rsid w:val="40A8A511"/>
    <w:rsid w:val="40C9E9D6"/>
    <w:rsid w:val="40D0C0D7"/>
    <w:rsid w:val="410E2530"/>
    <w:rsid w:val="42C24C6C"/>
    <w:rsid w:val="42E99201"/>
    <w:rsid w:val="4398F297"/>
    <w:rsid w:val="442A6B67"/>
    <w:rsid w:val="442D56C3"/>
    <w:rsid w:val="449F0679"/>
    <w:rsid w:val="44A25646"/>
    <w:rsid w:val="4558454B"/>
    <w:rsid w:val="462A6939"/>
    <w:rsid w:val="475BAF06"/>
    <w:rsid w:val="479D4018"/>
    <w:rsid w:val="47A80BFB"/>
    <w:rsid w:val="47D389DC"/>
    <w:rsid w:val="47DECCF7"/>
    <w:rsid w:val="48FE58AA"/>
    <w:rsid w:val="495B695B"/>
    <w:rsid w:val="4BD003B6"/>
    <w:rsid w:val="4BE89E57"/>
    <w:rsid w:val="4CC1B391"/>
    <w:rsid w:val="4CD16D19"/>
    <w:rsid w:val="4D55BC84"/>
    <w:rsid w:val="4DCEDDE2"/>
    <w:rsid w:val="4EF4EE92"/>
    <w:rsid w:val="4F41392C"/>
    <w:rsid w:val="4F869CD4"/>
    <w:rsid w:val="50C345F6"/>
    <w:rsid w:val="524FBBFA"/>
    <w:rsid w:val="526F82F8"/>
    <w:rsid w:val="527B4EC3"/>
    <w:rsid w:val="531B9239"/>
    <w:rsid w:val="558A6280"/>
    <w:rsid w:val="55DB3D82"/>
    <w:rsid w:val="565EB9B1"/>
    <w:rsid w:val="56D7E468"/>
    <w:rsid w:val="5781E894"/>
    <w:rsid w:val="57BC94E4"/>
    <w:rsid w:val="57FBE282"/>
    <w:rsid w:val="590C2A9E"/>
    <w:rsid w:val="5A9FC060"/>
    <w:rsid w:val="5ABBB174"/>
    <w:rsid w:val="5B2C52D9"/>
    <w:rsid w:val="5C8917F9"/>
    <w:rsid w:val="5D1C847F"/>
    <w:rsid w:val="5E006540"/>
    <w:rsid w:val="5F7A5270"/>
    <w:rsid w:val="600DBC38"/>
    <w:rsid w:val="60BBAEA8"/>
    <w:rsid w:val="60CF3501"/>
    <w:rsid w:val="60F648C9"/>
    <w:rsid w:val="623CF08B"/>
    <w:rsid w:val="628A4745"/>
    <w:rsid w:val="62D665B7"/>
    <w:rsid w:val="64FC6D7D"/>
    <w:rsid w:val="682F0276"/>
    <w:rsid w:val="69381E6B"/>
    <w:rsid w:val="696535E3"/>
    <w:rsid w:val="69B4C1C2"/>
    <w:rsid w:val="69D6BC24"/>
    <w:rsid w:val="69EB1D6F"/>
    <w:rsid w:val="6A3D59BF"/>
    <w:rsid w:val="6AA80D98"/>
    <w:rsid w:val="6B2410DB"/>
    <w:rsid w:val="6B6DB924"/>
    <w:rsid w:val="6B725A06"/>
    <w:rsid w:val="6B78B80D"/>
    <w:rsid w:val="6CABBB44"/>
    <w:rsid w:val="6D632A32"/>
    <w:rsid w:val="6DF8C1AB"/>
    <w:rsid w:val="6E117ADC"/>
    <w:rsid w:val="6E5F4EB7"/>
    <w:rsid w:val="6EB266A2"/>
    <w:rsid w:val="6F4FB25A"/>
    <w:rsid w:val="6F8C3FCF"/>
    <w:rsid w:val="706944BB"/>
    <w:rsid w:val="72F02F2D"/>
    <w:rsid w:val="72FBA159"/>
    <w:rsid w:val="7310FDA8"/>
    <w:rsid w:val="739AF138"/>
    <w:rsid w:val="73CDEE1A"/>
    <w:rsid w:val="742C58F2"/>
    <w:rsid w:val="7471FBBA"/>
    <w:rsid w:val="74A8AE08"/>
    <w:rsid w:val="75B39422"/>
    <w:rsid w:val="768C631C"/>
    <w:rsid w:val="76B8D79E"/>
    <w:rsid w:val="77749D01"/>
    <w:rsid w:val="77D1B391"/>
    <w:rsid w:val="78961006"/>
    <w:rsid w:val="78A46884"/>
    <w:rsid w:val="79FA56FA"/>
    <w:rsid w:val="7A696AA5"/>
    <w:rsid w:val="7AF34C52"/>
    <w:rsid w:val="7B8A122E"/>
    <w:rsid w:val="7C686738"/>
    <w:rsid w:val="7D65B0CE"/>
    <w:rsid w:val="7DFD34AA"/>
    <w:rsid w:val="7DFE653A"/>
    <w:rsid w:val="7EA5EBD4"/>
    <w:rsid w:val="7F50F030"/>
    <w:rsid w:val="7FCE209A"/>
    <w:rsid w:val="7FF482A7"/>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C7C7C"/>
  <w15:chartTrackingRefBased/>
  <w15:docId w15:val="{4DF70F04-6810-4CA7-9E81-64BAEB1A0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AA2A48"/>
    <w:pPr>
      <w:tabs>
        <w:tab w:val="center" w:pos="4513"/>
        <w:tab w:val="right" w:pos="9026"/>
      </w:tabs>
      <w:spacing w:after="0" w:line="240" w:lineRule="auto"/>
    </w:pPr>
  </w:style>
  <w:style w:type="character" w:styleId="HeaderChar" w:customStyle="1">
    <w:name w:val="Header Char"/>
    <w:basedOn w:val="DefaultParagraphFont"/>
    <w:link w:val="Header"/>
    <w:uiPriority w:val="99"/>
    <w:rsid w:val="00AA2A48"/>
  </w:style>
  <w:style w:type="paragraph" w:styleId="Footer">
    <w:name w:val="footer"/>
    <w:basedOn w:val="Normal"/>
    <w:link w:val="FooterChar"/>
    <w:uiPriority w:val="99"/>
    <w:unhideWhenUsed/>
    <w:rsid w:val="00AA2A48"/>
    <w:pPr>
      <w:tabs>
        <w:tab w:val="center" w:pos="4513"/>
        <w:tab w:val="right" w:pos="9026"/>
      </w:tabs>
      <w:spacing w:after="0" w:line="240" w:lineRule="auto"/>
    </w:pPr>
  </w:style>
  <w:style w:type="character" w:styleId="FooterChar" w:customStyle="1">
    <w:name w:val="Footer Char"/>
    <w:basedOn w:val="DefaultParagraphFont"/>
    <w:link w:val="Footer"/>
    <w:uiPriority w:val="99"/>
    <w:rsid w:val="00AA2A48"/>
  </w:style>
  <w:style w:type="table" w:styleId="TableGrid">
    <w:name w:val="Table Grid"/>
    <w:basedOn w:val="TableNormal"/>
    <w:uiPriority w:val="39"/>
    <w:rsid w:val="00AA2A4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HTMLPreformatted">
    <w:name w:val="HTML Preformatted"/>
    <w:basedOn w:val="Normal"/>
    <w:link w:val="HTMLPreformattedChar"/>
    <w:uiPriority w:val="99"/>
    <w:semiHidden/>
    <w:unhideWhenUsed/>
    <w:rsid w:val="007C3D29"/>
    <w:pPr>
      <w:spacing w:after="0" w:line="240" w:lineRule="auto"/>
    </w:pPr>
    <w:rPr>
      <w:rFonts w:ascii="Consolas" w:hAnsi="Consolas"/>
      <w:sz w:val="20"/>
      <w:szCs w:val="20"/>
    </w:rPr>
  </w:style>
  <w:style w:type="character" w:styleId="HTMLPreformattedChar" w:customStyle="1">
    <w:name w:val="HTML Preformatted Char"/>
    <w:basedOn w:val="DefaultParagraphFont"/>
    <w:link w:val="HTMLPreformatted"/>
    <w:uiPriority w:val="99"/>
    <w:semiHidden/>
    <w:rsid w:val="007C3D29"/>
    <w:rPr>
      <w:rFonts w:ascii="Consolas" w:hAnsi="Consolas"/>
      <w:sz w:val="20"/>
      <w:szCs w:val="20"/>
    </w:rPr>
  </w:style>
  <w:style w:type="paragraph" w:styleId="ListParagraph">
    <w:name w:val="List Paragraph"/>
    <w:basedOn w:val="Normal"/>
    <w:uiPriority w:val="34"/>
    <w:qFormat/>
    <w:rsid w:val="004D7503"/>
    <w:pPr>
      <w:ind w:left="720"/>
      <w:contextualSpacing/>
    </w:pPr>
  </w:style>
  <w:style w:type="character" w:styleId="CommentReference">
    <w:name w:val="annotation reference"/>
    <w:basedOn w:val="DefaultParagraphFont"/>
    <w:uiPriority w:val="99"/>
    <w:semiHidden/>
    <w:unhideWhenUsed/>
    <w:rsid w:val="009629C1"/>
    <w:rPr>
      <w:sz w:val="16"/>
      <w:szCs w:val="16"/>
    </w:rPr>
  </w:style>
  <w:style w:type="paragraph" w:styleId="CommentText">
    <w:name w:val="annotation text"/>
    <w:basedOn w:val="Normal"/>
    <w:link w:val="CommentTextChar"/>
    <w:uiPriority w:val="99"/>
    <w:unhideWhenUsed/>
    <w:rsid w:val="009629C1"/>
    <w:pPr>
      <w:spacing w:line="240" w:lineRule="auto"/>
    </w:pPr>
    <w:rPr>
      <w:sz w:val="20"/>
      <w:szCs w:val="20"/>
    </w:rPr>
  </w:style>
  <w:style w:type="character" w:styleId="CommentTextChar" w:customStyle="1">
    <w:name w:val="Comment Text Char"/>
    <w:basedOn w:val="DefaultParagraphFont"/>
    <w:link w:val="CommentText"/>
    <w:uiPriority w:val="99"/>
    <w:rsid w:val="009629C1"/>
    <w:rPr>
      <w:sz w:val="20"/>
      <w:szCs w:val="20"/>
    </w:rPr>
  </w:style>
  <w:style w:type="paragraph" w:styleId="CommentSubject">
    <w:name w:val="annotation subject"/>
    <w:basedOn w:val="CommentText"/>
    <w:next w:val="CommentText"/>
    <w:link w:val="CommentSubjectChar"/>
    <w:uiPriority w:val="99"/>
    <w:semiHidden/>
    <w:unhideWhenUsed/>
    <w:rsid w:val="009629C1"/>
    <w:rPr>
      <w:b/>
      <w:bCs/>
    </w:rPr>
  </w:style>
  <w:style w:type="character" w:styleId="CommentSubjectChar" w:customStyle="1">
    <w:name w:val="Comment Subject Char"/>
    <w:basedOn w:val="CommentTextChar"/>
    <w:link w:val="CommentSubject"/>
    <w:uiPriority w:val="99"/>
    <w:semiHidden/>
    <w:rsid w:val="009629C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720623">
      <w:bodyDiv w:val="1"/>
      <w:marLeft w:val="0"/>
      <w:marRight w:val="0"/>
      <w:marTop w:val="0"/>
      <w:marBottom w:val="0"/>
      <w:divBdr>
        <w:top w:val="none" w:sz="0" w:space="0" w:color="auto"/>
        <w:left w:val="none" w:sz="0" w:space="0" w:color="auto"/>
        <w:bottom w:val="none" w:sz="0" w:space="0" w:color="auto"/>
        <w:right w:val="none" w:sz="0" w:space="0" w:color="auto"/>
      </w:divBdr>
    </w:div>
    <w:div w:id="585578414">
      <w:bodyDiv w:val="1"/>
      <w:marLeft w:val="0"/>
      <w:marRight w:val="0"/>
      <w:marTop w:val="0"/>
      <w:marBottom w:val="0"/>
      <w:divBdr>
        <w:top w:val="none" w:sz="0" w:space="0" w:color="auto"/>
        <w:left w:val="none" w:sz="0" w:space="0" w:color="auto"/>
        <w:bottom w:val="none" w:sz="0" w:space="0" w:color="auto"/>
        <w:right w:val="none" w:sz="0" w:space="0" w:color="auto"/>
      </w:divBdr>
    </w:div>
    <w:div w:id="643852965">
      <w:bodyDiv w:val="1"/>
      <w:marLeft w:val="0"/>
      <w:marRight w:val="0"/>
      <w:marTop w:val="0"/>
      <w:marBottom w:val="0"/>
      <w:divBdr>
        <w:top w:val="none" w:sz="0" w:space="0" w:color="auto"/>
        <w:left w:val="none" w:sz="0" w:space="0" w:color="auto"/>
        <w:bottom w:val="none" w:sz="0" w:space="0" w:color="auto"/>
        <w:right w:val="none" w:sz="0" w:space="0" w:color="auto"/>
      </w:divBdr>
    </w:div>
    <w:div w:id="968512805">
      <w:bodyDiv w:val="1"/>
      <w:marLeft w:val="0"/>
      <w:marRight w:val="0"/>
      <w:marTop w:val="0"/>
      <w:marBottom w:val="0"/>
      <w:divBdr>
        <w:top w:val="none" w:sz="0" w:space="0" w:color="auto"/>
        <w:left w:val="none" w:sz="0" w:space="0" w:color="auto"/>
        <w:bottom w:val="none" w:sz="0" w:space="0" w:color="auto"/>
        <w:right w:val="none" w:sz="0" w:space="0" w:color="auto"/>
      </w:divBdr>
    </w:div>
    <w:div w:id="1290085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footnotes" Target="footnotes.xml"/><Relationship Id="rId12" Type="http://schemas.microsoft.com/office/2018/08/relationships/commentsExtensible" Target="commentsExtensible.xm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6/09/relationships/commentsIds" Target="commentsIds.xml"/><Relationship Id="rId5" Type="http://schemas.openxmlformats.org/officeDocument/2006/relationships/settings" Target="settings.xml"/><Relationship Id="rId15" Type="http://schemas.openxmlformats.org/officeDocument/2006/relationships/fontTable" Target="fontTable.xml"/><Relationship Id="rId10" Type="http://schemas.microsoft.com/office/2011/relationships/commentsExtended" Target="commentsExtended.xml"/><Relationship Id="rId4" Type="http://schemas.openxmlformats.org/officeDocument/2006/relationships/styles" Target="styles.xml"/><Relationship Id="rId9" Type="http://schemas.openxmlformats.org/officeDocument/2006/relationships/comments" Target="comments.xml"/><Relationship Id="rId14" Type="http://schemas.openxmlformats.org/officeDocument/2006/relationships/footer" Target="footer1.xm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6BA79A5A965EB4E86CD8EF78F31AF3A" ma:contentTypeVersion="22" ma:contentTypeDescription="Een nieuw document maken." ma:contentTypeScope="" ma:versionID="075b4b908e764c22f47c84eac6bdc6ed">
  <xsd:schema xmlns:xsd="http://www.w3.org/2001/XMLSchema" xmlns:xs="http://www.w3.org/2001/XMLSchema" xmlns:p="http://schemas.microsoft.com/office/2006/metadata/properties" xmlns:ns1="http://schemas.microsoft.com/sharepoint/v3" xmlns:ns2="44073368-d3e0-4c21-844b-f2e419ff7419" xmlns:ns3="823c11d7-bd76-4754-a611-06941cfc5b5f" targetNamespace="http://schemas.microsoft.com/office/2006/metadata/properties" ma:root="true" ma:fieldsID="65c7ef81222ae913b13c17c09050f561" ns1:_="" ns2:_="" ns3:_="">
    <xsd:import namespace="http://schemas.microsoft.com/sharepoint/v3"/>
    <xsd:import namespace="44073368-d3e0-4c21-844b-f2e419ff7419"/>
    <xsd:import namespace="823c11d7-bd76-4754-a611-06941cfc5b5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1:_ip_UnifiedCompliancePolicyProperties" minOccurs="0"/>
                <xsd:element ref="ns1:_ip_UnifiedCompliancePolicyUIAction" minOccurs="0"/>
                <xsd:element ref="ns2:socialeveiligheidjanuari2023"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Eigenschappen van het geïntegreerd beleid voor naleving" ma:hidden="true" ma:internalName="_ip_UnifiedCompliancePolicyProperties">
      <xsd:simpleType>
        <xsd:restriction base="dms:Note"/>
      </xsd:simpleType>
    </xsd:element>
    <xsd:element name="_ip_UnifiedCompliancePolicyUIAction" ma:index="25" nillable="true" ma:displayName="Actie van de gebruikersinterface van het geïntegreerd beleid voor naleving"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073368-d3e0-4c21-844b-f2e419ff741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99b6ca76-abda-4f5c-bf70-6374a71c10d9" ma:termSetId="09814cd3-568e-fe90-9814-8d621ff8fb84" ma:anchorId="fba54fb3-c3e1-fe81-a776-ca4b69148c4d" ma:open="true" ma:isKeyword="false">
      <xsd:complexType>
        <xsd:sequence>
          <xsd:element ref="pc:Terms" minOccurs="0" maxOccurs="1"/>
        </xsd:sequence>
      </xsd:complexType>
    </xsd:element>
    <xsd:element name="socialeveiligheidjanuari2023" ma:index="26" nillable="true" ma:displayName="sociale veiligheid januari 2023" ma:format="Dropdown" ma:internalName="socialeveiligheidjanuari2023">
      <xsd:simpleType>
        <xsd:restriction base="dms:Text">
          <xsd:maxLength value="255"/>
        </xsd:restriction>
      </xsd:simple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BillingMetadata" ma:index="29"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3c11d7-bd76-4754-a611-06941cfc5b5f" elementFormDefault="qualified">
    <xsd:import namespace="http://schemas.microsoft.com/office/2006/documentManagement/types"/>
    <xsd:import namespace="http://schemas.microsoft.com/office/infopath/2007/PartnerControls"/>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2c136924-7f79-4529-b260-ac8937106b78}" ma:internalName="TaxCatchAll" ma:showField="CatchAllData" ma:web="823c11d7-bd76-4754-a611-06941cfc5b5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823c11d7-bd76-4754-a611-06941cfc5b5f" xsi:nil="true"/>
    <lcf76f155ced4ddcb4097134ff3c332f xmlns="44073368-d3e0-4c21-844b-f2e419ff7419">
      <Terms xmlns="http://schemas.microsoft.com/office/infopath/2007/PartnerControls"/>
    </lcf76f155ced4ddcb4097134ff3c332f>
    <_ip_UnifiedCompliancePolicyProperties xmlns="http://schemas.microsoft.com/sharepoint/v3" xsi:nil="true"/>
    <socialeveiligheidjanuari2023 xmlns="44073368-d3e0-4c21-844b-f2e419ff7419" xsi:nil="true"/>
  </documentManagement>
</p:properties>
</file>

<file path=customXml/itemProps1.xml><?xml version="1.0" encoding="utf-8"?>
<ds:datastoreItem xmlns:ds="http://schemas.openxmlformats.org/officeDocument/2006/customXml" ds:itemID="{42BB709F-3801-4FFF-8B1B-2A8762A14DD3}">
  <ds:schemaRefs>
    <ds:schemaRef ds:uri="http://schemas.microsoft.com/sharepoint/v3/contenttype/forms"/>
  </ds:schemaRefs>
</ds:datastoreItem>
</file>

<file path=customXml/itemProps2.xml><?xml version="1.0" encoding="utf-8"?>
<ds:datastoreItem xmlns:ds="http://schemas.openxmlformats.org/officeDocument/2006/customXml" ds:itemID="{D38D8EB2-C655-484D-8271-2B7B149193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4073368-d3e0-4c21-844b-f2e419ff7419"/>
    <ds:schemaRef ds:uri="823c11d7-bd76-4754-a611-06941cfc5b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5588CE8-0873-4CB8-A61D-33E16C3550B3}">
  <ds:schemaRefs>
    <ds:schemaRef ds:uri="http://schemas.microsoft.com/office/2006/metadata/properties"/>
    <ds:schemaRef ds:uri="http://schemas.microsoft.com/office/infopath/2007/PartnerControls"/>
    <ds:schemaRef ds:uri="http://schemas.microsoft.com/sharepoint/v3"/>
    <ds:schemaRef ds:uri="823c11d7-bd76-4754-a611-06941cfc5b5f"/>
    <ds:schemaRef ds:uri="44073368-d3e0-4c21-844b-f2e419ff7419"/>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Gitta van der Meer</dc:creator>
  <keywords/>
  <dc:description/>
  <lastModifiedBy>Marije Koens</lastModifiedBy>
  <revision>36</revision>
  <dcterms:created xsi:type="dcterms:W3CDTF">2026-03-23T18:12:00.0000000Z</dcterms:created>
  <dcterms:modified xsi:type="dcterms:W3CDTF">2026-07-09T10:27:06.7990657Z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0x01010036BA79A5A965EB4E86CD8EF78F31AF3A</vt:lpwstr>
  </property>
  <property fmtid="{D5CDD505-2E9C-101B-9397-08002B2CF9AE}" pid="3" name="MediaServiceImageTags">
    <vt:lpwstr/>
  </property>
</Properties>
</file>